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FEC0C" w14:textId="190701D1" w:rsidR="00410BE7" w:rsidRDefault="007A774B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CDBD704" wp14:editId="2AFA003D">
                <wp:simplePos x="0" y="0"/>
                <wp:positionH relativeFrom="page">
                  <wp:posOffset>200660</wp:posOffset>
                </wp:positionH>
                <wp:positionV relativeFrom="paragraph">
                  <wp:posOffset>-93980</wp:posOffset>
                </wp:positionV>
                <wp:extent cx="7011670" cy="3212465"/>
                <wp:effectExtent l="19050" t="0" r="17780" b="26035"/>
                <wp:wrapNone/>
                <wp:docPr id="5" name="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1670" cy="321246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FC355" id="雲 5" o:spid="_x0000_s1026" style="position:absolute;margin-left:15.8pt;margin-top:-7.4pt;width:552.1pt;height:252.9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d="f" strokeweight="1pt">
                <v:stroke joinstyle="miter"/>
                <v:path arrowok="t" o:connecttype="custom" o:connectlocs="761708,1946590;350584,1887323;1124464,2595181;944628,2623513;2674498,2906835;2566076,2777444;4678829,2584175;4635493,2726133;5539382,1706919;6067042,2237571;6784115,1141764;6549095,1340758;6220260,403492;6232596,497486;4719568,293881;4840000,174009;3593643,350992;3651911,247628;2272300,386091;2483300,486332;669842,1174111;632998,1068591" o:connectangles="0,0,0,0,0,0,0,0,0,0,0,0,0,0,0,0,0,0,0,0,0,0"/>
                <w10:wrap anchorx="page"/>
              </v:shape>
            </w:pict>
          </mc:Fallback>
        </mc:AlternateContent>
      </w:r>
      <w:r w:rsidR="005D56AF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EE30EA1" wp14:editId="3CDD6ACB">
                <wp:simplePos x="0" y="0"/>
                <wp:positionH relativeFrom="page">
                  <wp:posOffset>9525</wp:posOffset>
                </wp:positionH>
                <wp:positionV relativeFrom="paragraph">
                  <wp:posOffset>-444500</wp:posOffset>
                </wp:positionV>
                <wp:extent cx="7524115" cy="9300210"/>
                <wp:effectExtent l="0" t="0" r="63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115" cy="930021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F09AC" w14:textId="57DFF478" w:rsidR="0011075B" w:rsidRDefault="0011075B" w:rsidP="001107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30EA1" id="正方形/長方形 4" o:spid="_x0000_s1026" style="position:absolute;left:0;text-align:left;margin-left:.75pt;margin-top:-35pt;width:592.45pt;height:732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" fillcolor="#f90" stroked="f" strokeweight="1pt">
                <v:textbox>
                  <w:txbxContent>
                    <w:p w14:paraId="08AF09AC" w14:textId="57DFF478" w:rsidR="0011075B" w:rsidRDefault="0011075B" w:rsidP="0011075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1075B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3F1460E" wp14:editId="60ABAEF2">
                <wp:simplePos x="0" y="0"/>
                <wp:positionH relativeFrom="page">
                  <wp:posOffset>420131</wp:posOffset>
                </wp:positionH>
                <wp:positionV relativeFrom="paragraph">
                  <wp:posOffset>-358346</wp:posOffset>
                </wp:positionV>
                <wp:extent cx="6157632" cy="3731484"/>
                <wp:effectExtent l="0" t="0" r="0" b="254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632" cy="3731484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F99DE" id="正方形/長方形 10" o:spid="_x0000_s1026" style="position:absolute;left:0;text-align:left;margin-left:33.1pt;margin-top:-28.2pt;width:484.85pt;height:293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" fillcolor="#f90" stroked="f" strokeweight="1pt">
                <w10:wrap anchorx="page"/>
              </v:rect>
            </w:pict>
          </mc:Fallback>
        </mc:AlternateContent>
      </w:r>
      <w:r w:rsidR="0011075B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6486919" wp14:editId="269D1F66">
                <wp:simplePos x="0" y="0"/>
                <wp:positionH relativeFrom="page">
                  <wp:posOffset>469558</wp:posOffset>
                </wp:positionH>
                <wp:positionV relativeFrom="paragraph">
                  <wp:posOffset>-135924</wp:posOffset>
                </wp:positionV>
                <wp:extent cx="3942642" cy="5170791"/>
                <wp:effectExtent l="0" t="0" r="127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642" cy="5170791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51C62" id="正方形/長方形 8" o:spid="_x0000_s1026" style="position:absolute;left:0;text-align:left;margin-left:36.95pt;margin-top:-10.7pt;width:310.45pt;height:407.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" fillcolor="#f90" stroked="f" strokeweight="1pt">
                <w10:wrap anchorx="page"/>
              </v:rect>
            </w:pict>
          </mc:Fallback>
        </mc:AlternateContent>
      </w:r>
      <w:r w:rsidR="006334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B6A20" wp14:editId="4592DED5">
                <wp:simplePos x="0" y="0"/>
                <wp:positionH relativeFrom="page">
                  <wp:align>right</wp:align>
                </wp:positionH>
                <wp:positionV relativeFrom="paragraph">
                  <wp:posOffset>619176</wp:posOffset>
                </wp:positionV>
                <wp:extent cx="6696075" cy="1714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A90B8F" w14:textId="1D6DF992" w:rsidR="00777122" w:rsidRPr="00777122" w:rsidRDefault="00777122">
                            <w:pPr>
                              <w:rPr>
                                <w:rFonts w:ascii="BIZ UDPゴシック" w:eastAsia="BIZ UDPゴシック" w:hAnsi="BIZ UDPゴシック"/>
                                <w:sz w:val="96"/>
                                <w:szCs w:val="1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96"/>
                                <w:szCs w:val="144"/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777122" w:rsidRPr="00777122">
                                    <w:rPr>
                                      <w:rFonts w:ascii="BIZ UDPゴシック" w:eastAsia="BIZ UDPゴシック" w:hAnsi="BIZ UDPゴシック"/>
                                      <w:sz w:val="48"/>
                                      <w:szCs w:val="144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777122">
                                    <w:rPr>
                                      <w:rFonts w:ascii="BIZ UDPゴシック" w:eastAsia="BIZ UDPゴシック" w:hAnsi="BIZ UDPゴシック"/>
                                      <w:sz w:val="96"/>
                                      <w:szCs w:val="144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Pr="00777122">
                              <w:rPr>
                                <w:rFonts w:ascii="BIZ UDPゴシック" w:eastAsia="BIZ UDPゴシック" w:hAnsi="BIZ UDPゴシック" w:hint="eastAsia"/>
                                <w:sz w:val="96"/>
                                <w:szCs w:val="144"/>
                              </w:rPr>
                              <w:t>ってなんだろう</w:t>
                            </w:r>
                          </w:p>
                          <w:p w14:paraId="56B5B815" w14:textId="7B52A3D7" w:rsidR="00777122" w:rsidRPr="00777122" w:rsidRDefault="00777122">
                            <w:pPr>
                              <w:rPr>
                                <w:rFonts w:ascii="BIZ UDPゴシック" w:eastAsia="BIZ UDPゴシック" w:hAnsi="BIZ UDPゴシック"/>
                                <w:sz w:val="52"/>
                                <w:szCs w:val="56"/>
                              </w:rPr>
                            </w:pPr>
                            <w:r w:rsidRPr="00777122">
                              <w:rPr>
                                <w:rFonts w:ascii="BIZ UDPゴシック" w:eastAsia="BIZ UDPゴシック" w:hAnsi="BIZ UDPゴシック" w:hint="eastAsia"/>
                                <w:sz w:val="52"/>
                                <w:szCs w:val="56"/>
                              </w:rPr>
                              <w:t xml:space="preserve">　　</w:t>
                            </w:r>
                            <w:r w:rsidR="00957FC1">
                              <w:rPr>
                                <w:rFonts w:ascii="BIZ UDPゴシック" w:eastAsia="BIZ UDPゴシック" w:hAnsi="BIZ UDPゴシック" w:hint="eastAsia"/>
                                <w:sz w:val="52"/>
                                <w:szCs w:val="56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52"/>
                                <w:szCs w:val="56"/>
                              </w:rPr>
                              <w:t>～</w:t>
                            </w:r>
                            <w:r w:rsidR="00957FC1">
                              <w:rPr>
                                <w:rFonts w:ascii="BIZ UDPゴシック" w:eastAsia="BIZ UDPゴシック" w:hAnsi="BIZ UDPゴシック" w:hint="eastAsia"/>
                                <w:sz w:val="52"/>
                                <w:szCs w:val="56"/>
                              </w:rPr>
                              <w:t>ぼく・</w:t>
                            </w:r>
                            <w:r w:rsidRPr="00777122">
                              <w:rPr>
                                <w:rFonts w:ascii="BIZ UDPゴシック" w:eastAsia="BIZ UDPゴシック" w:hAnsi="BIZ UDPゴシック" w:hint="eastAsia"/>
                                <w:sz w:val="52"/>
                                <w:szCs w:val="56"/>
                              </w:rPr>
                              <w:t>わたしにできること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B6A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76.05pt;margin-top:48.75pt;width:527.25pt;height:135pt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" filled="f" stroked="f" strokeweight=".5pt">
                <v:textbox>
                  <w:txbxContent>
                    <w:p w14:paraId="44A90B8F" w14:textId="1D6DF992" w:rsidR="00777122" w:rsidRPr="00777122" w:rsidRDefault="00777122">
                      <w:pPr>
                        <w:rPr>
                          <w:rFonts w:ascii="BIZ UDPゴシック" w:eastAsia="BIZ UDPゴシック" w:hAnsi="BIZ UDPゴシック"/>
                          <w:sz w:val="96"/>
                          <w:szCs w:val="14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96"/>
                          <w:szCs w:val="144"/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777122" w:rsidRPr="00777122">
                              <w:rPr>
                                <w:rFonts w:ascii="BIZ UDPゴシック" w:eastAsia="BIZ UDPゴシック" w:hAnsi="BIZ UDPゴシック"/>
                                <w:sz w:val="48"/>
                                <w:szCs w:val="144"/>
                              </w:rPr>
                              <w:t>にんちしょう</w:t>
                            </w:r>
                          </w:rt>
                          <w:rubyBase>
                            <w:r w:rsidR="00777122">
                              <w:rPr>
                                <w:rFonts w:ascii="BIZ UDPゴシック" w:eastAsia="BIZ UDPゴシック" w:hAnsi="BIZ UDPゴシック"/>
                                <w:sz w:val="96"/>
                                <w:szCs w:val="144"/>
                              </w:rPr>
                              <w:t>認知症</w:t>
                            </w:r>
                          </w:rubyBase>
                        </w:ruby>
                      </w:r>
                      <w:r w:rsidRPr="00777122">
                        <w:rPr>
                          <w:rFonts w:ascii="BIZ UDPゴシック" w:eastAsia="BIZ UDPゴシック" w:hAnsi="BIZ UDPゴシック" w:hint="eastAsia"/>
                          <w:sz w:val="96"/>
                          <w:szCs w:val="144"/>
                        </w:rPr>
                        <w:t>ってなんだろう</w:t>
                      </w:r>
                    </w:p>
                    <w:p w14:paraId="56B5B815" w14:textId="7B52A3D7" w:rsidR="00777122" w:rsidRPr="00777122" w:rsidRDefault="00777122">
                      <w:pPr>
                        <w:rPr>
                          <w:rFonts w:ascii="BIZ UDPゴシック" w:eastAsia="BIZ UDPゴシック" w:hAnsi="BIZ UDPゴシック"/>
                          <w:sz w:val="52"/>
                          <w:szCs w:val="56"/>
                        </w:rPr>
                      </w:pPr>
                      <w:r w:rsidRPr="00777122">
                        <w:rPr>
                          <w:rFonts w:ascii="BIZ UDPゴシック" w:eastAsia="BIZ UDPゴシック" w:hAnsi="BIZ UDPゴシック" w:hint="eastAsia"/>
                          <w:sz w:val="52"/>
                          <w:szCs w:val="56"/>
                        </w:rPr>
                        <w:t xml:space="preserve">　　</w:t>
                      </w:r>
                      <w:r w:rsidR="00957FC1">
                        <w:rPr>
                          <w:rFonts w:ascii="BIZ UDPゴシック" w:eastAsia="BIZ UDPゴシック" w:hAnsi="BIZ UDPゴシック" w:hint="eastAsia"/>
                          <w:sz w:val="52"/>
                          <w:szCs w:val="56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52"/>
                          <w:szCs w:val="56"/>
                        </w:rPr>
                        <w:t>～</w:t>
                      </w:r>
                      <w:r w:rsidR="00957FC1">
                        <w:rPr>
                          <w:rFonts w:ascii="BIZ UDPゴシック" w:eastAsia="BIZ UDPゴシック" w:hAnsi="BIZ UDPゴシック" w:hint="eastAsia"/>
                          <w:sz w:val="52"/>
                          <w:szCs w:val="56"/>
                        </w:rPr>
                        <w:t>ぼく・</w:t>
                      </w:r>
                      <w:r w:rsidRPr="00777122">
                        <w:rPr>
                          <w:rFonts w:ascii="BIZ UDPゴシック" w:eastAsia="BIZ UDPゴシック" w:hAnsi="BIZ UDPゴシック" w:hint="eastAsia"/>
                          <w:sz w:val="52"/>
                          <w:szCs w:val="56"/>
                        </w:rPr>
                        <w:t>わたしにできること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0919">
        <w:rPr>
          <w:noProof/>
        </w:rPr>
        <w:drawing>
          <wp:anchor distT="0" distB="0" distL="114300" distR="114300" simplePos="0" relativeHeight="251662336" behindDoc="0" locked="0" layoutInCell="1" allowOverlap="1" wp14:anchorId="349A0810" wp14:editId="150B4087">
            <wp:simplePos x="0" y="0"/>
            <wp:positionH relativeFrom="margin">
              <wp:posOffset>3470275</wp:posOffset>
            </wp:positionH>
            <wp:positionV relativeFrom="paragraph">
              <wp:posOffset>9082106</wp:posOffset>
            </wp:positionV>
            <wp:extent cx="2985770" cy="920750"/>
            <wp:effectExtent l="0" t="0" r="5080" b="0"/>
            <wp:wrapNone/>
            <wp:docPr id="802463156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463156" name="図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14ADE" w14:textId="0632FFBF" w:rsidR="00087276" w:rsidRPr="00087276" w:rsidRDefault="00087276" w:rsidP="00087276"/>
    <w:p w14:paraId="4E5283B7" w14:textId="1A92ABC3" w:rsidR="00087276" w:rsidRPr="00087276" w:rsidRDefault="00087276" w:rsidP="00087276"/>
    <w:p w14:paraId="1865128F" w14:textId="483A97CC" w:rsidR="00087276" w:rsidRPr="00087276" w:rsidRDefault="00087276" w:rsidP="00087276"/>
    <w:p w14:paraId="3F10781A" w14:textId="403FCA56" w:rsidR="00087276" w:rsidRPr="00087276" w:rsidRDefault="00087276" w:rsidP="00087276"/>
    <w:p w14:paraId="1EFC74FD" w14:textId="3C7D1193" w:rsidR="00087276" w:rsidRPr="00087276" w:rsidRDefault="00087276" w:rsidP="00087276"/>
    <w:p w14:paraId="46031275" w14:textId="6813ACA2" w:rsidR="00087276" w:rsidRPr="00087276" w:rsidRDefault="00087276" w:rsidP="00087276"/>
    <w:p w14:paraId="2428E936" w14:textId="5311A864" w:rsidR="00087276" w:rsidRPr="00087276" w:rsidRDefault="00087276" w:rsidP="00087276"/>
    <w:p w14:paraId="76FB195A" w14:textId="2B150791" w:rsidR="00087276" w:rsidRPr="00087276" w:rsidRDefault="00087276" w:rsidP="00087276"/>
    <w:p w14:paraId="568FADC4" w14:textId="533F1DF4" w:rsidR="00087276" w:rsidRPr="00087276" w:rsidRDefault="00087276" w:rsidP="00087276"/>
    <w:p w14:paraId="5AD8DC5D" w14:textId="376CEC4A" w:rsidR="00087276" w:rsidRPr="00087276" w:rsidRDefault="00CA0839" w:rsidP="00087276">
      <w:r>
        <w:rPr>
          <w:noProof/>
        </w:rPr>
        <w:drawing>
          <wp:anchor distT="0" distB="0" distL="114300" distR="114300" simplePos="0" relativeHeight="251678720" behindDoc="0" locked="0" layoutInCell="1" allowOverlap="1" wp14:anchorId="37FDA83C" wp14:editId="1C4BD1C3">
            <wp:simplePos x="0" y="0"/>
            <wp:positionH relativeFrom="margin">
              <wp:align>left</wp:align>
            </wp:positionH>
            <wp:positionV relativeFrom="paragraph">
              <wp:posOffset>25427</wp:posOffset>
            </wp:positionV>
            <wp:extent cx="1504950" cy="1283308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8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C20622" w14:textId="559BBDF6" w:rsidR="00087276" w:rsidRPr="00087276" w:rsidRDefault="00087276" w:rsidP="00087276"/>
    <w:p w14:paraId="3FC9745A" w14:textId="4B9A49FA" w:rsidR="00087276" w:rsidRPr="00087276" w:rsidRDefault="00B00330" w:rsidP="00087276">
      <w:r>
        <w:rPr>
          <w:noProof/>
        </w:rPr>
        <w:drawing>
          <wp:anchor distT="0" distB="0" distL="114300" distR="114300" simplePos="0" relativeHeight="251680768" behindDoc="0" locked="0" layoutInCell="1" allowOverlap="1" wp14:anchorId="6C8A2F85" wp14:editId="601E5B2E">
            <wp:simplePos x="0" y="0"/>
            <wp:positionH relativeFrom="margin">
              <wp:posOffset>6015355</wp:posOffset>
            </wp:positionH>
            <wp:positionV relativeFrom="paragraph">
              <wp:posOffset>12065</wp:posOffset>
            </wp:positionV>
            <wp:extent cx="840105" cy="840105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20379472" wp14:editId="5AD8A3DF">
            <wp:simplePos x="0" y="0"/>
            <wp:positionH relativeFrom="margin">
              <wp:posOffset>5283835</wp:posOffset>
            </wp:positionH>
            <wp:positionV relativeFrom="paragraph">
              <wp:posOffset>5080</wp:posOffset>
            </wp:positionV>
            <wp:extent cx="815340" cy="816610"/>
            <wp:effectExtent l="0" t="0" r="0" b="254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D0F9D0" wp14:editId="40A91545">
                <wp:simplePos x="0" y="0"/>
                <wp:positionH relativeFrom="column">
                  <wp:posOffset>4305300</wp:posOffset>
                </wp:positionH>
                <wp:positionV relativeFrom="paragraph">
                  <wp:posOffset>123190</wp:posOffset>
                </wp:positionV>
                <wp:extent cx="442595" cy="193675"/>
                <wp:effectExtent l="0" t="0" r="0" b="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" cy="193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3F45F4" id="楕円 7" o:spid="_x0000_s1026" style="position:absolute;left:0;text-align:left;margin-left:339pt;margin-top:9.7pt;width:34.85pt;height:1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" fillcolor="white [3212]" stroked="f" strokeweight="1pt">
                <v:stroke joinstyle="miter"/>
              </v:oval>
            </w:pict>
          </mc:Fallback>
        </mc:AlternateContent>
      </w:r>
    </w:p>
    <w:p w14:paraId="3957BF28" w14:textId="73508B11" w:rsidR="00087276" w:rsidRPr="00087276" w:rsidRDefault="00B00330" w:rsidP="0008727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D11ED1" wp14:editId="60F51574">
                <wp:simplePos x="0" y="0"/>
                <wp:positionH relativeFrom="margin">
                  <wp:posOffset>5067300</wp:posOffset>
                </wp:positionH>
                <wp:positionV relativeFrom="paragraph">
                  <wp:posOffset>200025</wp:posOffset>
                </wp:positionV>
                <wp:extent cx="157480" cy="104140"/>
                <wp:effectExtent l="0" t="0" r="0" b="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041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0E1003" id="楕円 9" o:spid="_x0000_s1026" style="position:absolute;left:0;text-align:left;margin-left:399pt;margin-top:15.75pt;width:12.4pt;height:8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" fillcolor="white [3212]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058DB7" wp14:editId="03353D92">
                <wp:simplePos x="0" y="0"/>
                <wp:positionH relativeFrom="column">
                  <wp:posOffset>4772025</wp:posOffset>
                </wp:positionH>
                <wp:positionV relativeFrom="paragraph">
                  <wp:posOffset>57150</wp:posOffset>
                </wp:positionV>
                <wp:extent cx="266700" cy="138430"/>
                <wp:effectExtent l="0" t="0" r="0" b="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8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D3933C" id="楕円 11" o:spid="_x0000_s1026" style="position:absolute;left:0;text-align:left;margin-left:375.75pt;margin-top:4.5pt;width:21pt;height:1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" fillcolor="white [3212]" stroked="f" strokeweight="1pt">
                <v:stroke joinstyle="miter"/>
              </v:oval>
            </w:pict>
          </mc:Fallback>
        </mc:AlternateContent>
      </w:r>
    </w:p>
    <w:p w14:paraId="0AAC6B8B" w14:textId="5FB9BB3A" w:rsidR="00087276" w:rsidRPr="00087276" w:rsidRDefault="00087276" w:rsidP="00087276"/>
    <w:p w14:paraId="714AB5D1" w14:textId="75988D93" w:rsidR="00087276" w:rsidRPr="00087276" w:rsidRDefault="00087276" w:rsidP="00087276"/>
    <w:p w14:paraId="32FCFD9E" w14:textId="25C6BCE5" w:rsidR="00087276" w:rsidRPr="00087276" w:rsidRDefault="00B00330" w:rsidP="0008727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82D0B92" wp14:editId="1DD628B5">
                <wp:simplePos x="0" y="0"/>
                <wp:positionH relativeFrom="margin">
                  <wp:align>center</wp:align>
                </wp:positionH>
                <wp:positionV relativeFrom="paragraph">
                  <wp:posOffset>188843</wp:posOffset>
                </wp:positionV>
                <wp:extent cx="6252210" cy="4619625"/>
                <wp:effectExtent l="0" t="0" r="0" b="952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2210" cy="4619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EF79F" id="四角形: 角を丸くする 12" o:spid="_x0000_s1026" style="position:absolute;margin-left:0;margin-top:14.85pt;width:492.3pt;height:363.75pt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74F90F87" w14:textId="54495F34" w:rsidR="00087276" w:rsidRPr="00087276" w:rsidRDefault="001648BF" w:rsidP="0008727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3CE4C" wp14:editId="5C261023">
                <wp:simplePos x="0" y="0"/>
                <wp:positionH relativeFrom="margin">
                  <wp:posOffset>185420</wp:posOffset>
                </wp:positionH>
                <wp:positionV relativeFrom="paragraph">
                  <wp:posOffset>107950</wp:posOffset>
                </wp:positionV>
                <wp:extent cx="6276975" cy="2150110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2150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3E11AA" w14:textId="4687AB44" w:rsidR="00777122" w:rsidRPr="0011075B" w:rsidRDefault="00360883" w:rsidP="0011075B">
                            <w:pPr>
                              <w:rPr>
                                <w:rFonts w:ascii="BIZ UDPゴシック" w:eastAsia="BIZ UDPゴシック" w:hAnsi="BIZ UDPゴシック"/>
                                <w:sz w:val="44"/>
                                <w:szCs w:val="48"/>
                              </w:rPr>
                            </w:pPr>
                            <w:r w:rsidRPr="0011075B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="00F8595D">
                              <w:rPr>
                                <w:rFonts w:ascii="BIZ UDPゴシック" w:eastAsia="BIZ UDPゴシック" w:hAnsi="BIZ UDPゴシック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8595D" w:rsidRPr="00F8595D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36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F8595D"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6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4A0919" w:rsidRPr="0011075B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７</w:t>
                            </w:r>
                            <w:r w:rsidR="00F8595D">
                              <w:rPr>
                                <w:rFonts w:ascii="BIZ UDPゴシック" w:eastAsia="BIZ UDPゴシック" w:hAnsi="BIZ UDPゴシック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8595D" w:rsidRPr="00F8595D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3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8595D"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F8595D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F8595D" w:rsidRPr="0011075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6"/>
                                <w:szCs w:val="72"/>
                              </w:rPr>
                              <w:t>９</w:t>
                            </w:r>
                            <w:r w:rsidR="00F8595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52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4"/>
                                  <w:hpsBaseText w:val="52"/>
                                  <w:lid w:val="ja-JP"/>
                                </w:rubyPr>
                                <w:rt>
                                  <w:r w:rsidR="00F8595D" w:rsidRPr="00F8595D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2"/>
                                      <w:szCs w:val="5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8595D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52"/>
                                      <w:szCs w:val="5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F8595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56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F8595D" w:rsidRPr="00F8595D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2"/>
                                      <w:szCs w:val="72"/>
                                    </w:rPr>
                                    <w:t>はつか</w:t>
                                  </w:r>
                                </w:rt>
                                <w:rubyBase>
                                  <w:r w:rsidR="00F8595D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56"/>
                                      <w:szCs w:val="72"/>
                                    </w:rPr>
                                    <w:t>２０日</w:t>
                                  </w:r>
                                </w:rubyBase>
                              </w:ruby>
                            </w:r>
                            <w:r w:rsidR="004A0919" w:rsidRPr="0011075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(</w:t>
                            </w:r>
                            <w:r w:rsidR="00F8595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52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F8595D" w:rsidRPr="00F8595D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6"/>
                                      <w:szCs w:val="56"/>
                                    </w:rPr>
                                    <w:t>ど</w:t>
                                  </w:r>
                                </w:rt>
                                <w:rubyBase>
                                  <w:r w:rsidR="00F8595D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52"/>
                                      <w:szCs w:val="56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A0919" w:rsidRPr="0011075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)</w:t>
                            </w:r>
                            <w:r w:rsidR="0011075B" w:rsidRPr="0011075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2"/>
                                <w:szCs w:val="56"/>
                              </w:rPr>
                              <w:t xml:space="preserve">　</w:t>
                            </w:r>
                            <w:r w:rsidR="00F8595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F8595D" w:rsidRPr="00F8595D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2"/>
                                      <w:szCs w:val="56"/>
                                    </w:rPr>
                                    <w:t>ごご</w:t>
                                  </w:r>
                                </w:rt>
                                <w:rubyBase>
                                  <w:r w:rsidR="00F8595D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4A0919" w:rsidRPr="0011075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２</w:t>
                            </w:r>
                            <w:r w:rsidR="00F8595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F8595D" w:rsidRPr="00F8595D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2"/>
                                      <w:szCs w:val="56"/>
                                    </w:rPr>
                                    <w:t>じ</w:t>
                                  </w:r>
                                </w:rt>
                                <w:rubyBase>
                                  <w:r w:rsidR="00F8595D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4A0919" w:rsidRPr="0011075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～３</w:t>
                            </w:r>
                            <w:r w:rsidR="002A239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2A2397" w:rsidRPr="002A2397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2"/>
                                      <w:szCs w:val="56"/>
                                    </w:rPr>
                                    <w:t>じ</w:t>
                                  </w:r>
                                </w:rt>
                                <w:rubyBase>
                                  <w:r w:rsidR="002A2397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</w:p>
                          <w:p w14:paraId="67489E45" w14:textId="1B7D0CBA" w:rsidR="004A0919" w:rsidRPr="00910FDD" w:rsidRDefault="00360883" w:rsidP="0011075B">
                            <w:pPr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</w:pPr>
                            <w:r w:rsidRPr="0011075B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="0011075B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48"/>
                              </w:rPr>
                              <w:t xml:space="preserve">　　</w:t>
                            </w:r>
                            <w:r w:rsidR="002A2397" w:rsidRPr="00910FD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0"/>
                                  <w:hpsBaseText w:val="44"/>
                                  <w:lid w:val="ja-JP"/>
                                </w:rubyPr>
                                <w:rt>
                                  <w:r w:rsidR="002A2397" w:rsidRPr="00910FDD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0"/>
                                      <w:szCs w:val="48"/>
                                    </w:rPr>
                                    <w:t>みなみとしょかん</w:t>
                                  </w:r>
                                </w:rt>
                                <w:rubyBase>
                                  <w:r w:rsidR="002A2397" w:rsidRPr="00910FDD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4"/>
                                      <w:szCs w:val="48"/>
                                    </w:rPr>
                                    <w:t>南図書館</w:t>
                                  </w:r>
                                </w:rubyBase>
                              </w:ruby>
                            </w:r>
                            <w:r w:rsidR="004A0919" w:rsidRPr="00910FD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="002A2397" w:rsidRPr="00910FD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0"/>
                                  <w:hpsBaseText w:val="44"/>
                                  <w:lid w:val="ja-JP"/>
                                </w:rubyPr>
                                <w:rt>
                                  <w:r w:rsidR="002A2397" w:rsidRPr="00910FDD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0"/>
                                      <w:szCs w:val="48"/>
                                    </w:rPr>
                                    <w:t>ようじ</w:t>
                                  </w:r>
                                </w:rt>
                                <w:rubyBase>
                                  <w:r w:rsidR="002A2397" w:rsidRPr="00910FDD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4"/>
                                      <w:szCs w:val="48"/>
                                    </w:rPr>
                                    <w:t>幼児</w:t>
                                  </w:r>
                                </w:rubyBase>
                              </w:ruby>
                            </w:r>
                            <w:r w:rsidR="004A0919" w:rsidRPr="00910FD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コーナー</w:t>
                            </w:r>
                            <w:r w:rsidR="002A2397" w:rsidRPr="00910FD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8"/>
                              </w:rPr>
                              <w:t xml:space="preserve">にて </w:t>
                            </w:r>
                            <w:r w:rsidR="002A2397" w:rsidRPr="00910FD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6"/>
                                <w:szCs w:val="40"/>
                              </w:rPr>
                              <w:t>（</w:t>
                            </w:r>
                            <w:r w:rsidR="00910FDD" w:rsidRPr="00910FDD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10FDD" w:rsidRPr="00910FDD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18"/>
                                      <w:szCs w:val="40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910FDD" w:rsidRPr="00910FDD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36"/>
                                      <w:szCs w:val="40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="00910FDD" w:rsidRPr="00910FD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6"/>
                                <w:szCs w:val="40"/>
                              </w:rPr>
                              <w:t>・</w:t>
                            </w:r>
                            <w:r w:rsidR="00910FDD" w:rsidRPr="00910FDD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10FDD" w:rsidRPr="00910FDD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18"/>
                                      <w:szCs w:val="40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910FDD" w:rsidRPr="00910FDD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36"/>
                                      <w:szCs w:val="40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="00910FDD" w:rsidRPr="00910FDD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10FDD" w:rsidRPr="00910FDD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18"/>
                                      <w:szCs w:val="40"/>
                                    </w:rPr>
                                    <w:t>ふよう</w:t>
                                  </w:r>
                                </w:rt>
                                <w:rubyBase>
                                  <w:r w:rsidR="00910FDD" w:rsidRPr="00910FDD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36"/>
                                      <w:szCs w:val="40"/>
                                    </w:rPr>
                                    <w:t>不要</w:t>
                                  </w:r>
                                </w:rubyBase>
                              </w:ruby>
                            </w:r>
                            <w:r w:rsidR="00910FDD" w:rsidRPr="00910FD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6"/>
                                <w:szCs w:val="40"/>
                              </w:rPr>
                              <w:t>）</w:t>
                            </w:r>
                          </w:p>
                          <w:p w14:paraId="2568541F" w14:textId="300AA920" w:rsidR="004A0919" w:rsidRPr="0011075B" w:rsidRDefault="004A0919">
                            <w:pPr>
                              <w:rPr>
                                <w:rFonts w:ascii="BIZ UDPゴシック" w:eastAsia="BIZ UDPゴシック" w:hAnsi="BIZ UDPゴシック"/>
                                <w:sz w:val="5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3CE4C" id="テキスト ボックス 2" o:spid="_x0000_s1028" type="#_x0000_t202" style="position:absolute;left:0;text-align:left;margin-left:14.6pt;margin-top:8.5pt;width:494.25pt;height:169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" filled="f" stroked="f" strokeweight=".5pt">
                <v:textbox>
                  <w:txbxContent>
                    <w:p w14:paraId="013E11AA" w14:textId="4687AB44" w:rsidR="00777122" w:rsidRPr="0011075B" w:rsidRDefault="00360883" w:rsidP="0011075B">
                      <w:pPr>
                        <w:rPr>
                          <w:rFonts w:ascii="BIZ UDPゴシック" w:eastAsia="BIZ UDPゴシック" w:hAnsi="BIZ UDPゴシック"/>
                          <w:sz w:val="44"/>
                          <w:szCs w:val="48"/>
                        </w:rPr>
                      </w:pPr>
                      <w:r w:rsidRPr="0011075B">
                        <w:rPr>
                          <w:rFonts w:ascii="BIZ UDPゴシック" w:eastAsia="BIZ UDPゴシック" w:hAnsi="BIZ UDPゴシック" w:hint="eastAsia"/>
                          <w:sz w:val="44"/>
                          <w:szCs w:val="48"/>
                        </w:rPr>
                        <w:t xml:space="preserve">　</w:t>
                      </w:r>
                      <w:r w:rsidR="00F8595D">
                        <w:rPr>
                          <w:rFonts w:ascii="BIZ UDPゴシック" w:eastAsia="BIZ UDPゴシック" w:hAnsi="BIZ UDPゴシック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8595D" w:rsidRPr="00F8595D">
                              <w:rPr>
                                <w:rFonts w:ascii="BIZ UDPゴシック" w:eastAsia="BIZ UDPゴシック" w:hAnsi="BIZ UDPゴシック"/>
                                <w:sz w:val="16"/>
                                <w:szCs w:val="36"/>
                              </w:rPr>
                              <w:t>れいわ</w:t>
                            </w:r>
                          </w:rt>
                          <w:rubyBase>
                            <w:r w:rsidR="00F8595D">
                              <w:rPr>
                                <w:rFonts w:ascii="BIZ UDPゴシック" w:eastAsia="BIZ UDPゴシック" w:hAnsi="BIZ UDPゴシック"/>
                                <w:sz w:val="32"/>
                                <w:szCs w:val="36"/>
                              </w:rPr>
                              <w:t>令和</w:t>
                            </w:r>
                          </w:rubyBase>
                        </w:ruby>
                      </w:r>
                      <w:r w:rsidR="004A0919" w:rsidRPr="0011075B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７</w:t>
                      </w:r>
                      <w:r w:rsidR="00F8595D">
                        <w:rPr>
                          <w:rFonts w:ascii="BIZ UDPゴシック" w:eastAsia="BIZ UDPゴシック" w:hAnsi="BIZ UDPゴシック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8595D" w:rsidRPr="00F8595D">
                              <w:rPr>
                                <w:rFonts w:ascii="BIZ UDPゴシック" w:eastAsia="BIZ UDPゴシック" w:hAnsi="BIZ UDPゴシック"/>
                                <w:sz w:val="16"/>
                                <w:szCs w:val="36"/>
                              </w:rPr>
                              <w:t>ねん</w:t>
                            </w:r>
                          </w:rt>
                          <w:rubyBase>
                            <w:r w:rsidR="00F8595D">
                              <w:rPr>
                                <w:rFonts w:ascii="BIZ UDPゴシック" w:eastAsia="BIZ UDPゴシック" w:hAnsi="BIZ UDPゴシック"/>
                                <w:sz w:val="32"/>
                                <w:szCs w:val="36"/>
                              </w:rPr>
                              <w:t>年</w:t>
                            </w:r>
                          </w:rubyBase>
                        </w:ruby>
                      </w:r>
                      <w:r w:rsidR="00F8595D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 xml:space="preserve">　</w:t>
                      </w:r>
                      <w:r w:rsidR="00F8595D" w:rsidRPr="0011075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6"/>
                          <w:szCs w:val="72"/>
                        </w:rPr>
                        <w:t>９</w:t>
                      </w:r>
                      <w:r w:rsidR="00F8595D">
                        <w:rPr>
                          <w:rFonts w:ascii="BIZ UDPゴシック" w:eastAsia="BIZ UDPゴシック" w:hAnsi="BIZ UDPゴシック"/>
                          <w:b/>
                          <w:bCs/>
                          <w:sz w:val="52"/>
                          <w:szCs w:val="56"/>
                        </w:rPr>
                        <w:ruby>
                          <w:rubyPr>
                            <w:rubyAlign w:val="distributeSpace"/>
                            <w:hps w:val="22"/>
                            <w:hpsRaise w:val="54"/>
                            <w:hpsBaseText w:val="52"/>
                            <w:lid w:val="ja-JP"/>
                          </w:rubyPr>
                          <w:rt>
                            <w:r w:rsidR="00F8595D" w:rsidRPr="00F8595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56"/>
                              </w:rPr>
                              <w:t>がつ</w:t>
                            </w:r>
                          </w:rt>
                          <w:rubyBase>
                            <w:r w:rsidR="00F8595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52"/>
                                <w:szCs w:val="56"/>
                              </w:rPr>
                              <w:t>月</w:t>
                            </w:r>
                          </w:rubyBase>
                        </w:ruby>
                      </w:r>
                      <w:r w:rsidR="00F8595D">
                        <w:rPr>
                          <w:rFonts w:ascii="BIZ UDPゴシック" w:eastAsia="BIZ UDPゴシック" w:hAnsi="BIZ UDPゴシック"/>
                          <w:b/>
                          <w:bCs/>
                          <w:sz w:val="56"/>
                          <w:szCs w:val="72"/>
                        </w:rPr>
                        <w:ruby>
                          <w:rubyPr>
                            <w:rubyAlign w:val="distributeSpace"/>
                            <w:hps w:val="22"/>
                            <w:hpsRaise w:val="54"/>
                            <w:hpsBaseText w:val="56"/>
                            <w:lid w:val="ja-JP"/>
                          </w:rubyPr>
                          <w:rt>
                            <w:r w:rsidR="00F8595D" w:rsidRPr="00F8595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72"/>
                              </w:rPr>
                              <w:t>はつか</w:t>
                            </w:r>
                          </w:rt>
                          <w:rubyBase>
                            <w:r w:rsidR="00F8595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56"/>
                                <w:szCs w:val="72"/>
                              </w:rPr>
                              <w:t>２０日</w:t>
                            </w:r>
                          </w:rubyBase>
                        </w:ruby>
                      </w:r>
                      <w:r w:rsidR="004A0919" w:rsidRPr="0011075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2"/>
                          <w:szCs w:val="56"/>
                        </w:rPr>
                        <w:t>(</w:t>
                      </w:r>
                      <w:r w:rsidR="00F8595D">
                        <w:rPr>
                          <w:rFonts w:ascii="BIZ UDPゴシック" w:eastAsia="BIZ UDPゴシック" w:hAnsi="BIZ UDPゴシック"/>
                          <w:b/>
                          <w:bCs/>
                          <w:sz w:val="52"/>
                          <w:szCs w:val="56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F8595D" w:rsidRPr="00F8595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56"/>
                              </w:rPr>
                              <w:t>ど</w:t>
                            </w:r>
                          </w:rt>
                          <w:rubyBase>
                            <w:r w:rsidR="00F8595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52"/>
                                <w:szCs w:val="56"/>
                              </w:rPr>
                              <w:t>土</w:t>
                            </w:r>
                          </w:rubyBase>
                        </w:ruby>
                      </w:r>
                      <w:r w:rsidR="004A0919" w:rsidRPr="0011075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2"/>
                          <w:szCs w:val="56"/>
                        </w:rPr>
                        <w:t>)</w:t>
                      </w:r>
                      <w:r w:rsidR="0011075B" w:rsidRPr="0011075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2"/>
                          <w:szCs w:val="56"/>
                        </w:rPr>
                        <w:t xml:space="preserve">　</w:t>
                      </w:r>
                      <w:r w:rsidR="00F8595D">
                        <w:rPr>
                          <w:rFonts w:ascii="BIZ UDPゴシック" w:eastAsia="BIZ UDPゴシック" w:hAnsi="BIZ UDPゴシック"/>
                          <w:b/>
                          <w:bCs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2"/>
                            <w:hpsRaise w:val="54"/>
                            <w:hpsBaseText w:val="56"/>
                            <w:lid w:val="ja-JP"/>
                          </w:rubyPr>
                          <w:rt>
                            <w:r w:rsidR="00F8595D" w:rsidRPr="00F8595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56"/>
                              </w:rPr>
                              <w:t>ごご</w:t>
                            </w:r>
                          </w:rt>
                          <w:rubyBase>
                            <w:r w:rsidR="00F8595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56"/>
                                <w:szCs w:val="56"/>
                              </w:rPr>
                              <w:t>午後</w:t>
                            </w:r>
                          </w:rubyBase>
                        </w:ruby>
                      </w:r>
                      <w:r w:rsidR="004A0919" w:rsidRPr="0011075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6"/>
                          <w:szCs w:val="56"/>
                        </w:rPr>
                        <w:t>２</w:t>
                      </w:r>
                      <w:r w:rsidR="00F8595D">
                        <w:rPr>
                          <w:rFonts w:ascii="BIZ UDPゴシック" w:eastAsia="BIZ UDPゴシック" w:hAnsi="BIZ UDPゴシック"/>
                          <w:b/>
                          <w:bCs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2"/>
                            <w:hpsRaise w:val="54"/>
                            <w:hpsBaseText w:val="56"/>
                            <w:lid w:val="ja-JP"/>
                          </w:rubyPr>
                          <w:rt>
                            <w:r w:rsidR="00F8595D" w:rsidRPr="00F8595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56"/>
                              </w:rPr>
                              <w:t>じ</w:t>
                            </w:r>
                          </w:rt>
                          <w:rubyBase>
                            <w:r w:rsidR="00F8595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56"/>
                                <w:szCs w:val="56"/>
                              </w:rPr>
                              <w:t>時</w:t>
                            </w:r>
                          </w:rubyBase>
                        </w:ruby>
                      </w:r>
                      <w:r w:rsidR="004A0919" w:rsidRPr="0011075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6"/>
                          <w:szCs w:val="56"/>
                        </w:rPr>
                        <w:t>～３</w:t>
                      </w:r>
                      <w:r w:rsidR="002A2397">
                        <w:rPr>
                          <w:rFonts w:ascii="BIZ UDPゴシック" w:eastAsia="BIZ UDPゴシック" w:hAnsi="BIZ UDPゴシック"/>
                          <w:b/>
                          <w:bCs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2"/>
                            <w:hpsRaise w:val="54"/>
                            <w:hpsBaseText w:val="56"/>
                            <w:lid w:val="ja-JP"/>
                          </w:rubyPr>
                          <w:rt>
                            <w:r w:rsidR="002A2397" w:rsidRPr="002A239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56"/>
                              </w:rPr>
                              <w:t>じ</w:t>
                            </w:r>
                          </w:rt>
                          <w:rubyBase>
                            <w:r w:rsidR="002A239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56"/>
                                <w:szCs w:val="56"/>
                              </w:rPr>
                              <w:t>時</w:t>
                            </w:r>
                          </w:rubyBase>
                        </w:ruby>
                      </w:r>
                    </w:p>
                    <w:p w14:paraId="67489E45" w14:textId="1B7D0CBA" w:rsidR="004A0919" w:rsidRPr="00910FDD" w:rsidRDefault="00360883" w:rsidP="0011075B">
                      <w:pPr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</w:pPr>
                      <w:r w:rsidRPr="0011075B">
                        <w:rPr>
                          <w:rFonts w:ascii="BIZ UDPゴシック" w:eastAsia="BIZ UDPゴシック" w:hAnsi="BIZ UDPゴシック" w:hint="eastAsia"/>
                          <w:sz w:val="44"/>
                          <w:szCs w:val="48"/>
                        </w:rPr>
                        <w:t xml:space="preserve">　</w:t>
                      </w:r>
                      <w:r w:rsidR="0011075B">
                        <w:rPr>
                          <w:rFonts w:ascii="BIZ UDPゴシック" w:eastAsia="BIZ UDPゴシック" w:hAnsi="BIZ UDPゴシック" w:hint="eastAsia"/>
                          <w:sz w:val="44"/>
                          <w:szCs w:val="48"/>
                        </w:rPr>
                        <w:t xml:space="preserve">　　</w:t>
                      </w:r>
                      <w:r w:rsidR="002A2397" w:rsidRPr="00910FDD">
                        <w:rPr>
                          <w:rFonts w:ascii="BIZ UDPゴシック" w:eastAsia="BIZ UDPゴシック" w:hAnsi="BIZ UDPゴシック"/>
                          <w:b/>
                          <w:bCs/>
                          <w:sz w:val="44"/>
                          <w:szCs w:val="48"/>
                        </w:rPr>
                        <w:ruby>
                          <w:rubyPr>
                            <w:rubyAlign w:val="distributeSpace"/>
                            <w:hps w:val="22"/>
                            <w:hpsRaise w:val="50"/>
                            <w:hpsBaseText w:val="44"/>
                            <w:lid w:val="ja-JP"/>
                          </w:rubyPr>
                          <w:rt>
                            <w:r w:rsidR="002A2397" w:rsidRPr="00910FD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48"/>
                              </w:rPr>
                              <w:t>みなみとしょかん</w:t>
                            </w:r>
                          </w:rt>
                          <w:rubyBase>
                            <w:r w:rsidR="002A2397" w:rsidRPr="00910FD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  <w:t>南図書館</w:t>
                            </w:r>
                          </w:rubyBase>
                        </w:ruby>
                      </w:r>
                      <w:r w:rsidR="004A0919" w:rsidRPr="00910FD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8"/>
                        </w:rPr>
                        <w:t xml:space="preserve">　</w:t>
                      </w:r>
                      <w:r w:rsidR="002A2397" w:rsidRPr="00910FDD">
                        <w:rPr>
                          <w:rFonts w:ascii="BIZ UDPゴシック" w:eastAsia="BIZ UDPゴシック" w:hAnsi="BIZ UDPゴシック"/>
                          <w:b/>
                          <w:bCs/>
                          <w:sz w:val="44"/>
                          <w:szCs w:val="48"/>
                        </w:rPr>
                        <w:ruby>
                          <w:rubyPr>
                            <w:rubyAlign w:val="distributeSpace"/>
                            <w:hps w:val="22"/>
                            <w:hpsRaise w:val="50"/>
                            <w:hpsBaseText w:val="44"/>
                            <w:lid w:val="ja-JP"/>
                          </w:rubyPr>
                          <w:rt>
                            <w:r w:rsidR="002A2397" w:rsidRPr="00910FD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48"/>
                              </w:rPr>
                              <w:t>ようじ</w:t>
                            </w:r>
                          </w:rt>
                          <w:rubyBase>
                            <w:r w:rsidR="002A2397" w:rsidRPr="00910FD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  <w:t>幼児</w:t>
                            </w:r>
                          </w:rubyBase>
                        </w:ruby>
                      </w:r>
                      <w:r w:rsidR="004A0919" w:rsidRPr="00910FD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8"/>
                        </w:rPr>
                        <w:t>コーナー</w:t>
                      </w:r>
                      <w:r w:rsidR="002A2397" w:rsidRPr="00910FD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8"/>
                        </w:rPr>
                        <w:t xml:space="preserve">にて </w:t>
                      </w:r>
                      <w:r w:rsidR="002A2397" w:rsidRPr="00910FDD">
                        <w:rPr>
                          <w:rFonts w:ascii="BIZ UDPゴシック" w:eastAsia="BIZ UDPゴシック" w:hAnsi="BIZ UDPゴシック" w:hint="eastAsia"/>
                          <w:color w:val="FF0000"/>
                          <w:sz w:val="36"/>
                          <w:szCs w:val="40"/>
                        </w:rPr>
                        <w:t>（</w:t>
                      </w:r>
                      <w:r w:rsidR="00910FDD" w:rsidRPr="00910FDD">
                        <w:rPr>
                          <w:rFonts w:ascii="BIZ UDPゴシック" w:eastAsia="BIZ UDPゴシック" w:hAnsi="BIZ UDPゴシック"/>
                          <w:color w:val="FF0000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10FDD" w:rsidRPr="00910FDD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40"/>
                              </w:rPr>
                              <w:t>むりょう</w:t>
                            </w:r>
                          </w:rt>
                          <w:rubyBase>
                            <w:r w:rsidR="00910FDD" w:rsidRPr="00910FDD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6"/>
                                <w:szCs w:val="40"/>
                              </w:rPr>
                              <w:t>無料</w:t>
                            </w:r>
                          </w:rubyBase>
                        </w:ruby>
                      </w:r>
                      <w:r w:rsidR="00910FDD" w:rsidRPr="00910FDD">
                        <w:rPr>
                          <w:rFonts w:ascii="BIZ UDPゴシック" w:eastAsia="BIZ UDPゴシック" w:hAnsi="BIZ UDPゴシック" w:hint="eastAsia"/>
                          <w:color w:val="FF0000"/>
                          <w:sz w:val="36"/>
                          <w:szCs w:val="40"/>
                        </w:rPr>
                        <w:t>・</w:t>
                      </w:r>
                      <w:r w:rsidR="00910FDD" w:rsidRPr="00910FDD">
                        <w:rPr>
                          <w:rFonts w:ascii="BIZ UDPゴシック" w:eastAsia="BIZ UDPゴシック" w:hAnsi="BIZ UDPゴシック"/>
                          <w:color w:val="FF0000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10FDD" w:rsidRPr="00910FDD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40"/>
                              </w:rPr>
                              <w:t>よやく</w:t>
                            </w:r>
                          </w:rt>
                          <w:rubyBase>
                            <w:r w:rsidR="00910FDD" w:rsidRPr="00910FDD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6"/>
                                <w:szCs w:val="40"/>
                              </w:rPr>
                              <w:t>予約</w:t>
                            </w:r>
                          </w:rubyBase>
                        </w:ruby>
                      </w:r>
                      <w:r w:rsidR="00910FDD" w:rsidRPr="00910FDD">
                        <w:rPr>
                          <w:rFonts w:ascii="BIZ UDPゴシック" w:eastAsia="BIZ UDPゴシック" w:hAnsi="BIZ UDPゴシック"/>
                          <w:color w:val="FF0000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10FDD" w:rsidRPr="00910FDD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40"/>
                              </w:rPr>
                              <w:t>ふよう</w:t>
                            </w:r>
                          </w:rt>
                          <w:rubyBase>
                            <w:r w:rsidR="00910FDD" w:rsidRPr="00910FDD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6"/>
                                <w:szCs w:val="40"/>
                              </w:rPr>
                              <w:t>不要</w:t>
                            </w:r>
                          </w:rubyBase>
                        </w:ruby>
                      </w:r>
                      <w:r w:rsidR="00910FDD" w:rsidRPr="00910FDD">
                        <w:rPr>
                          <w:rFonts w:ascii="BIZ UDPゴシック" w:eastAsia="BIZ UDPゴシック" w:hAnsi="BIZ UDPゴシック" w:hint="eastAsia"/>
                          <w:color w:val="FF0000"/>
                          <w:sz w:val="36"/>
                          <w:szCs w:val="40"/>
                        </w:rPr>
                        <w:t>）</w:t>
                      </w:r>
                    </w:p>
                    <w:p w14:paraId="2568541F" w14:textId="300AA920" w:rsidR="004A0919" w:rsidRPr="0011075B" w:rsidRDefault="004A0919">
                      <w:pPr>
                        <w:rPr>
                          <w:rFonts w:ascii="BIZ UDPゴシック" w:eastAsia="BIZ UDPゴシック" w:hAnsi="BIZ UDPゴシック"/>
                          <w:sz w:val="52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CC95BC" w14:textId="5DA31C20" w:rsidR="00087276" w:rsidRPr="00087276" w:rsidRDefault="00087276" w:rsidP="00087276"/>
    <w:p w14:paraId="59CFE346" w14:textId="1C6E7BD9" w:rsidR="00087276" w:rsidRPr="00087276" w:rsidRDefault="00087276" w:rsidP="00087276"/>
    <w:p w14:paraId="48683AEA" w14:textId="004C470C" w:rsidR="00087276" w:rsidRPr="00087276" w:rsidRDefault="00087276" w:rsidP="00087276"/>
    <w:p w14:paraId="2C4EF31E" w14:textId="11E3C3C6" w:rsidR="00087276" w:rsidRPr="00087276" w:rsidRDefault="00087276" w:rsidP="00087276"/>
    <w:p w14:paraId="5F57FBF7" w14:textId="4B3C7540" w:rsidR="00087276" w:rsidRPr="00087276" w:rsidRDefault="00087276" w:rsidP="00087276"/>
    <w:p w14:paraId="7C875FA2" w14:textId="6160EEEF" w:rsidR="00087276" w:rsidRPr="00087276" w:rsidRDefault="00087276" w:rsidP="00087276"/>
    <w:p w14:paraId="17E99456" w14:textId="3DBF46B6" w:rsidR="00087276" w:rsidRPr="00087276" w:rsidRDefault="00805606" w:rsidP="00087276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B38E7E" wp14:editId="184C3B8B">
                <wp:simplePos x="0" y="0"/>
                <wp:positionH relativeFrom="column">
                  <wp:posOffset>543560</wp:posOffset>
                </wp:positionH>
                <wp:positionV relativeFrom="paragraph">
                  <wp:posOffset>80010</wp:posOffset>
                </wp:positionV>
                <wp:extent cx="4162425" cy="32861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3286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45245" w14:textId="7846B34E" w:rsidR="00B00330" w:rsidRPr="00805606" w:rsidRDefault="00805606" w:rsidP="00F357BB">
                            <w:pPr>
                              <w:spacing w:line="48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60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▶</w:t>
                            </w:r>
                            <w:r w:rsidR="00910FDD" w:rsidRPr="0080560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357B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F357BB" w:rsidRPr="00F357BB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1"/>
                                      <w:szCs w:val="28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F357BB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="00B00330" w:rsidRPr="0080560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って</w:t>
                            </w:r>
                            <w:r w:rsidR="00F357BB" w:rsidRPr="0080560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どんな</w:t>
                            </w:r>
                            <w:r w:rsidR="00F357B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F357BB" w:rsidRPr="00F357BB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F357BB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="00B00330" w:rsidRPr="0080560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なの？</w:t>
                            </w:r>
                          </w:p>
                          <w:p w14:paraId="786938B9" w14:textId="6B26A5A4" w:rsidR="00B00330" w:rsidRPr="00805606" w:rsidRDefault="00805606" w:rsidP="00F357BB">
                            <w:pPr>
                              <w:spacing w:line="48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60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▶</w:t>
                            </w:r>
                            <w:r w:rsidR="00910FDD" w:rsidRPr="0080560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00330" w:rsidRPr="0080560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もしも</w:t>
                            </w:r>
                            <w:r w:rsidR="00F357BB" w:rsidRPr="0080560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、</w:t>
                            </w:r>
                            <w:r w:rsidR="00F357B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F357BB" w:rsidRPr="00F357BB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F357BB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="00B00330" w:rsidRPr="0080560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や</w:t>
                            </w:r>
                            <w:r w:rsidRPr="0080560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しりあい</w:t>
                            </w:r>
                            <w:r w:rsidR="00F357BB" w:rsidRPr="0080560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が</w:t>
                            </w:r>
                            <w:r w:rsidR="00F357B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F357BB" w:rsidRPr="00F357BB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にんちしょう</w:t>
                                  </w:r>
                                </w:rt>
                                <w:rubyBase>
                                  <w:r w:rsidR="00F357BB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認知症</w:t>
                                  </w:r>
                                </w:rubyBase>
                              </w:ruby>
                            </w:r>
                            <w:r w:rsidR="00B00330" w:rsidRPr="0080560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になったら</w:t>
                            </w:r>
                            <w:r w:rsidR="00B00330" w:rsidRPr="0080560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14:paraId="3BC6C9D5" w14:textId="1C00F38B" w:rsidR="00B00330" w:rsidRPr="00805606" w:rsidRDefault="00805606" w:rsidP="00F357BB">
                            <w:pPr>
                              <w:spacing w:line="48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60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▶</w:t>
                            </w:r>
                            <w:r w:rsidR="00910FDD" w:rsidRPr="0080560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00330" w:rsidRPr="0080560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ぼくたち、わたしたち</w:t>
                            </w:r>
                            <w:r w:rsidR="00F357BB" w:rsidRPr="0080560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は</w:t>
                            </w:r>
                            <w:r w:rsidR="00F357B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F357BB" w:rsidRPr="00F357BB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なに</w:t>
                                  </w:r>
                                </w:rt>
                                <w:rubyBase>
                                  <w:r w:rsidR="00F357BB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="00B00330" w:rsidRPr="0080560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ができるかな？</w:t>
                            </w:r>
                          </w:p>
                          <w:p w14:paraId="49CA2E59" w14:textId="797AAE86" w:rsidR="00CA0839" w:rsidRDefault="00CA0839">
                            <w:pPr>
                              <w:rPr>
                                <w:rFonts w:ascii="BIZ UDPゴシック" w:eastAsia="BIZ UDPゴシック" w:hAnsi="BIZ UDPゴシック"/>
                                <w:i/>
                                <w:iCs/>
                                <w:sz w:val="22"/>
                                <w:szCs w:val="24"/>
                              </w:rPr>
                            </w:pPr>
                          </w:p>
                          <w:p w14:paraId="728636F3" w14:textId="77777777" w:rsidR="00805606" w:rsidRPr="00805606" w:rsidRDefault="00805606">
                            <w:pPr>
                              <w:rPr>
                                <w:rFonts w:ascii="BIZ UDPゴシック" w:eastAsia="BIZ UDPゴシック" w:hAnsi="BIZ UDPゴシック"/>
                                <w:i/>
                                <w:iCs/>
                                <w:sz w:val="22"/>
                                <w:szCs w:val="24"/>
                              </w:rPr>
                            </w:pPr>
                          </w:p>
                          <w:p w14:paraId="3D25A503" w14:textId="4E9135D7" w:rsidR="00805606" w:rsidRPr="00805606" w:rsidRDefault="00805606" w:rsidP="00805606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80560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〇</w:t>
                            </w:r>
                            <w:r w:rsidR="00F8595D" w:rsidRPr="0080560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包括支援センター職員による</w:t>
                            </w:r>
                            <w:r w:rsidR="00CA0839" w:rsidRPr="0080560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認知症に関する講座です。</w:t>
                            </w:r>
                            <w:r w:rsidRPr="0080560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</w:p>
                          <w:p w14:paraId="78E2B995" w14:textId="3969C987" w:rsidR="00F8595D" w:rsidRPr="00805606" w:rsidRDefault="00805606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80560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〇</w:t>
                            </w:r>
                            <w:r w:rsidR="00F8595D" w:rsidRPr="0080560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図書館司書による読み聞かせや、関連書籍の展示も行います。</w:t>
                            </w:r>
                          </w:p>
                          <w:p w14:paraId="2609C7B1" w14:textId="77777777" w:rsidR="00CF6E7F" w:rsidRDefault="00261B6F" w:rsidP="00805606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80560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また、講座終了後、</w:t>
                            </w:r>
                            <w:r w:rsidRPr="0080560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  <w:u w:val="thick"/>
                              </w:rPr>
                              <w:t>包括支援センター職員による相談会</w:t>
                            </w:r>
                            <w:r w:rsidRPr="0080560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の時間も</w:t>
                            </w:r>
                          </w:p>
                          <w:p w14:paraId="4DDB2598" w14:textId="2095988B" w:rsidR="00805606" w:rsidRPr="00805606" w:rsidRDefault="00261B6F" w:rsidP="00805606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80560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設けます。</w:t>
                            </w:r>
                            <w:r w:rsidR="00CF6E7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（14</w:t>
                            </w:r>
                            <w:r w:rsidR="00CF6E7F" w:rsidRPr="00CF6E7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時</w:t>
                            </w:r>
                            <w:r w:rsidR="00CF6E7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30</w:t>
                            </w:r>
                            <w:r w:rsidR="00CF6E7F" w:rsidRPr="00CF6E7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分頃から30分程度</w:t>
                            </w:r>
                            <w:r w:rsidR="00CF6E7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の予定）</w:t>
                            </w:r>
                          </w:p>
                          <w:p w14:paraId="41C9F221" w14:textId="1D7D9D3A" w:rsidR="00CA0839" w:rsidRPr="00805606" w:rsidRDefault="00805606" w:rsidP="00805606">
                            <w:pPr>
                              <w:ind w:left="200" w:hangingChars="100" w:hanging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49614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〇</w:t>
                            </w:r>
                            <w:r w:rsidR="00CA0839" w:rsidRPr="0080560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  <w:u w:val="thick"/>
                              </w:rPr>
                              <w:t>小学生低学年のお子様</w:t>
                            </w:r>
                            <w:r w:rsidR="002A2397" w:rsidRPr="0080560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  <w:u w:val="thick"/>
                              </w:rPr>
                              <w:t>向きの</w:t>
                            </w:r>
                            <w:r w:rsidR="00CA0839" w:rsidRPr="0080560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  <w:u w:val="thick"/>
                              </w:rPr>
                              <w:t>内容</w:t>
                            </w:r>
                            <w:r w:rsidR="00CA0839" w:rsidRPr="0080560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となっていますが、</w:t>
                            </w:r>
                            <w:r w:rsidR="00CA0839" w:rsidRPr="0080560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  <w:u w:val="thick"/>
                              </w:rPr>
                              <w:t>ご家族様、その他の一般の利用者様、どなたでも</w:t>
                            </w:r>
                            <w:r w:rsidR="00CA0839" w:rsidRPr="0080560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ご参加いただけます。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38E7E" id="テキスト ボックス 20" o:spid="_x0000_s1029" type="#_x0000_t202" style="position:absolute;left:0;text-align:left;margin-left:42.8pt;margin-top:6.3pt;width:327.75pt;height:25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" filled="f" stroked="f" strokeweight=".5pt">
                <v:textbox>
                  <w:txbxContent>
                    <w:p w14:paraId="7BA45245" w14:textId="7846B34E" w:rsidR="00B00330" w:rsidRPr="00805606" w:rsidRDefault="00805606" w:rsidP="00F357BB">
                      <w:pPr>
                        <w:spacing w:line="48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0560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▶</w:t>
                      </w:r>
                      <w:r w:rsidR="00910FDD" w:rsidRPr="0080560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F357BB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8"/>
                            <w:hpsBaseText w:val="28"/>
                            <w:lid w:val="ja-JP"/>
                          </w:rubyPr>
                          <w:rt>
                            <w:r w:rsidR="00F357BB" w:rsidRPr="00F357B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1"/>
                                <w:szCs w:val="28"/>
                              </w:rPr>
                              <w:t>にんちしょう</w:t>
                            </w:r>
                          </w:rt>
                          <w:rubyBase>
                            <w:r w:rsidR="00F357B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認知症</w:t>
                            </w:r>
                          </w:rubyBase>
                        </w:ruby>
                      </w:r>
                      <w:r w:rsidR="00B00330" w:rsidRPr="0080560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って</w:t>
                      </w:r>
                      <w:r w:rsidR="00F357BB" w:rsidRPr="0080560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どんな</w:t>
                      </w:r>
                      <w:r w:rsidR="00F357BB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F357BB" w:rsidRPr="00F357B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4"/>
                                <w:szCs w:val="28"/>
                              </w:rPr>
                              <w:t>びょうき</w:t>
                            </w:r>
                          </w:rt>
                          <w:rubyBase>
                            <w:r w:rsidR="00F357B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病気</w:t>
                            </w:r>
                          </w:rubyBase>
                        </w:ruby>
                      </w:r>
                      <w:r w:rsidR="00B00330" w:rsidRPr="0080560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なの？</w:t>
                      </w:r>
                    </w:p>
                    <w:p w14:paraId="786938B9" w14:textId="6B26A5A4" w:rsidR="00B00330" w:rsidRPr="00805606" w:rsidRDefault="00805606" w:rsidP="00F357BB">
                      <w:pPr>
                        <w:spacing w:line="48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0560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▶</w:t>
                      </w:r>
                      <w:r w:rsidR="00910FDD" w:rsidRPr="0080560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B00330" w:rsidRPr="00805606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  <w:t>もしも</w:t>
                      </w:r>
                      <w:r w:rsidR="00F357BB" w:rsidRPr="00805606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  <w:t>、</w:t>
                      </w:r>
                      <w:r w:rsidR="00F357BB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F357BB" w:rsidRPr="00F357B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4"/>
                                <w:szCs w:val="28"/>
                              </w:rPr>
                              <w:t>かぞく</w:t>
                            </w:r>
                          </w:rt>
                          <w:rubyBase>
                            <w:r w:rsidR="00F357B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家族</w:t>
                            </w:r>
                          </w:rubyBase>
                        </w:ruby>
                      </w:r>
                      <w:r w:rsidR="00B00330" w:rsidRPr="0080560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や</w:t>
                      </w:r>
                      <w:r w:rsidRPr="0080560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しりあい</w:t>
                      </w:r>
                      <w:r w:rsidR="00F357BB" w:rsidRPr="0080560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が</w:t>
                      </w:r>
                      <w:r w:rsidR="00F357BB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F357BB" w:rsidRPr="00F357B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4"/>
                                <w:szCs w:val="28"/>
                              </w:rPr>
                              <w:t>にんちしょう</w:t>
                            </w:r>
                          </w:rt>
                          <w:rubyBase>
                            <w:r w:rsidR="00F357B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認知症</w:t>
                            </w:r>
                          </w:rubyBase>
                        </w:ruby>
                      </w:r>
                      <w:r w:rsidR="00B00330" w:rsidRPr="0080560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になったら</w:t>
                      </w:r>
                      <w:r w:rsidR="00B00330" w:rsidRPr="00805606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  <w:t>？</w:t>
                      </w:r>
                    </w:p>
                    <w:p w14:paraId="3BC6C9D5" w14:textId="1C00F38B" w:rsidR="00B00330" w:rsidRPr="00805606" w:rsidRDefault="00805606" w:rsidP="00F357BB">
                      <w:pPr>
                        <w:spacing w:line="48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0560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▶</w:t>
                      </w:r>
                      <w:r w:rsidR="00910FDD" w:rsidRPr="0080560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B00330" w:rsidRPr="0080560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ぼくたち、わたしたち</w:t>
                      </w:r>
                      <w:r w:rsidR="00F357BB" w:rsidRPr="0080560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は</w:t>
                      </w:r>
                      <w:r w:rsidR="00F357BB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F357BB" w:rsidRPr="00F357B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4"/>
                                <w:szCs w:val="28"/>
                              </w:rPr>
                              <w:t>なに</w:t>
                            </w:r>
                          </w:rt>
                          <w:rubyBase>
                            <w:r w:rsidR="00F357B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何</w:t>
                            </w:r>
                          </w:rubyBase>
                        </w:ruby>
                      </w:r>
                      <w:r w:rsidR="00B00330" w:rsidRPr="0080560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ができるかな？</w:t>
                      </w:r>
                    </w:p>
                    <w:p w14:paraId="49CA2E59" w14:textId="797AAE86" w:rsidR="00CA0839" w:rsidRDefault="00CA0839">
                      <w:pPr>
                        <w:rPr>
                          <w:rFonts w:ascii="BIZ UDPゴシック" w:eastAsia="BIZ UDPゴシック" w:hAnsi="BIZ UDPゴシック"/>
                          <w:i/>
                          <w:iCs/>
                          <w:sz w:val="22"/>
                          <w:szCs w:val="24"/>
                        </w:rPr>
                      </w:pPr>
                    </w:p>
                    <w:p w14:paraId="728636F3" w14:textId="77777777" w:rsidR="00805606" w:rsidRPr="00805606" w:rsidRDefault="00805606">
                      <w:pPr>
                        <w:rPr>
                          <w:rFonts w:ascii="BIZ UDPゴシック" w:eastAsia="BIZ UDPゴシック" w:hAnsi="BIZ UDPゴシック"/>
                          <w:i/>
                          <w:iCs/>
                          <w:sz w:val="22"/>
                          <w:szCs w:val="24"/>
                        </w:rPr>
                      </w:pPr>
                    </w:p>
                    <w:p w14:paraId="3D25A503" w14:textId="4E9135D7" w:rsidR="00805606" w:rsidRPr="00805606" w:rsidRDefault="00805606" w:rsidP="00805606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805606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〇</w:t>
                      </w:r>
                      <w:r w:rsidR="00F8595D" w:rsidRPr="00805606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包括支援センター職員による</w:t>
                      </w:r>
                      <w:r w:rsidR="00CA0839" w:rsidRPr="00805606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認知症に関する講座です。</w:t>
                      </w:r>
                      <w:r w:rsidRPr="00805606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 xml:space="preserve">　</w:t>
                      </w:r>
                    </w:p>
                    <w:p w14:paraId="78E2B995" w14:textId="3969C987" w:rsidR="00F8595D" w:rsidRPr="00805606" w:rsidRDefault="00805606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805606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〇</w:t>
                      </w:r>
                      <w:r w:rsidR="00F8595D" w:rsidRPr="00805606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図書館司書による読み聞かせや、関連書籍の展示も行います。</w:t>
                      </w:r>
                    </w:p>
                    <w:p w14:paraId="2609C7B1" w14:textId="77777777" w:rsidR="00CF6E7F" w:rsidRDefault="00261B6F" w:rsidP="00805606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805606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また、講座終了後、</w:t>
                      </w:r>
                      <w:r w:rsidRPr="00805606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  <w:u w:val="thick"/>
                        </w:rPr>
                        <w:t>包括支援センター職員による相談会</w:t>
                      </w:r>
                      <w:r w:rsidRPr="00805606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の時間も</w:t>
                      </w:r>
                    </w:p>
                    <w:p w14:paraId="4DDB2598" w14:textId="2095988B" w:rsidR="00805606" w:rsidRPr="00805606" w:rsidRDefault="00261B6F" w:rsidP="00805606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805606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設けます。</w:t>
                      </w:r>
                      <w:r w:rsidR="00CF6E7F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（14</w:t>
                      </w:r>
                      <w:r w:rsidR="00CF6E7F" w:rsidRPr="00CF6E7F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時</w:t>
                      </w:r>
                      <w:r w:rsidR="00CF6E7F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30</w:t>
                      </w:r>
                      <w:r w:rsidR="00CF6E7F" w:rsidRPr="00CF6E7F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分頃から30分程度</w:t>
                      </w:r>
                      <w:r w:rsidR="00CF6E7F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の予定）</w:t>
                      </w:r>
                    </w:p>
                    <w:p w14:paraId="41C9F221" w14:textId="1D7D9D3A" w:rsidR="00CA0839" w:rsidRPr="00805606" w:rsidRDefault="00805606" w:rsidP="00805606">
                      <w:pPr>
                        <w:ind w:left="200" w:hangingChars="100" w:hanging="200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49614E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〇</w:t>
                      </w:r>
                      <w:r w:rsidR="00CA0839" w:rsidRPr="00805606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  <w:u w:val="thick"/>
                        </w:rPr>
                        <w:t>小学生低学年のお子様</w:t>
                      </w:r>
                      <w:r w:rsidR="002A2397" w:rsidRPr="00805606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  <w:u w:val="thick"/>
                        </w:rPr>
                        <w:t>向きの</w:t>
                      </w:r>
                      <w:r w:rsidR="00CA0839" w:rsidRPr="00805606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  <w:u w:val="thick"/>
                        </w:rPr>
                        <w:t>内容</w:t>
                      </w:r>
                      <w:r w:rsidR="00CA0839" w:rsidRPr="00805606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となっていますが、</w:t>
                      </w:r>
                      <w:r w:rsidR="00CA0839" w:rsidRPr="00805606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  <w:u w:val="thick"/>
                        </w:rPr>
                        <w:t>ご家族様、その他の一般の利用者様、どなたでも</w:t>
                      </w:r>
                      <w:r w:rsidR="00CA0839" w:rsidRPr="00805606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ご参加いただけます。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6B13BDF" w14:textId="6E089273" w:rsidR="00087276" w:rsidRPr="00087276" w:rsidRDefault="00CF6E7F" w:rsidP="00087276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3CC0D2" wp14:editId="4714A1BA">
                <wp:simplePos x="0" y="0"/>
                <wp:positionH relativeFrom="margin">
                  <wp:posOffset>5153025</wp:posOffset>
                </wp:positionH>
                <wp:positionV relativeFrom="paragraph">
                  <wp:posOffset>38100</wp:posOffset>
                </wp:positionV>
                <wp:extent cx="1285875" cy="18764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A10ED" w14:textId="1877AA13" w:rsidR="0011075B" w:rsidRPr="00CA0839" w:rsidRDefault="0011075B"/>
                          <w:p w14:paraId="3B25383C" w14:textId="32A95AF5" w:rsidR="00CA0839" w:rsidRPr="00CA0839" w:rsidRDefault="00CF6E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403799" wp14:editId="14A2DF7D">
                                  <wp:extent cx="1223680" cy="1469390"/>
                                  <wp:effectExtent l="0" t="0" r="0" b="0"/>
                                  <wp:docPr id="1973084985" name="図 1" descr="ダイアグラム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図 1" descr="ダイアグラム&#10;&#10;AI 生成コンテンツは誤りを含む可能性があります。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ackgroundRemoval t="3612" b="97743" l="12771" r="96867">
                                                        <a14:foregroundMark x1="36867" y1="24379" x2="36867" y2="24379"/>
                                                        <a14:foregroundMark x1="36867" y1="24379" x2="36867" y2="24379"/>
                                                        <a14:foregroundMark x1="36867" y1="24379" x2="36867" y2="24379"/>
                                                        <a14:foregroundMark x1="44096" y1="20993" x2="44096" y2="20993"/>
                                                        <a14:foregroundMark x1="44096" y1="20993" x2="44096" y2="20993"/>
                                                        <a14:foregroundMark x1="44096" y1="20993" x2="44096" y2="20993"/>
                                                        <a14:foregroundMark x1="43373" y1="28217" x2="43373" y2="28217"/>
                                                        <a14:foregroundMark x1="39277" y1="30926" x2="39277" y2="30926"/>
                                                        <a14:foregroundMark x1="40482" y1="41986" x2="40482" y2="41986"/>
                                                        <a14:foregroundMark x1="40482" y1="41986" x2="40482" y2="41986"/>
                                                        <a14:foregroundMark x1="40482" y1="41986" x2="40482" y2="41986"/>
                                                        <a14:foregroundMark x1="37590" y1="39729" x2="37590" y2="39729"/>
                                                        <a14:foregroundMark x1="37590" y1="39729" x2="37590" y2="39729"/>
                                                        <a14:foregroundMark x1="37590" y1="39729" x2="37590" y2="39729"/>
                                                        <a14:foregroundMark x1="37590" y1="39729" x2="37590" y2="39729"/>
                                                        <a14:foregroundMark x1="36867" y1="24831" x2="36867" y2="24831"/>
                                                        <a14:foregroundMark x1="36867" y1="24831" x2="36867" y2="24831"/>
                                                        <a14:foregroundMark x1="32289" y1="44244" x2="32289" y2="44244"/>
                                                        <a14:foregroundMark x1="32289" y1="44244" x2="32289" y2="44244"/>
                                                        <a14:foregroundMark x1="31566" y1="55756" x2="31566" y2="55756"/>
                                                        <a14:foregroundMark x1="31566" y1="55756" x2="31566" y2="55756"/>
                                                        <a14:foregroundMark x1="31566" y1="55756" x2="31566" y2="55756"/>
                                                        <a14:foregroundMark x1="53976" y1="54628" x2="53976" y2="54628"/>
                                                        <a14:foregroundMark x1="53976" y1="54628" x2="53976" y2="54628"/>
                                                        <a14:foregroundMark x1="57108" y1="48533" x2="57108" y2="48533"/>
                                                        <a14:foregroundMark x1="57108" y1="48533" x2="57108" y2="48533"/>
                                                        <a14:foregroundMark x1="69398" y1="42438" x2="69398" y2="42438"/>
                                                        <a14:foregroundMark x1="69398" y1="42438" x2="69398" y2="42438"/>
                                                        <a14:foregroundMark x1="73494" y1="37020" x2="73494" y2="37020"/>
                                                        <a14:foregroundMark x1="73494" y1="37020" x2="73494" y2="37020"/>
                                                        <a14:foregroundMark x1="73494" y1="37020" x2="73494" y2="37020"/>
                                                        <a14:foregroundMark x1="73494" y1="37020" x2="73494" y2="37020"/>
                                                        <a14:foregroundMark x1="68193" y1="22573" x2="68193" y2="22573"/>
                                                        <a14:foregroundMark x1="68193" y1="22573" x2="68193" y2="22573"/>
                                                        <a14:foregroundMark x1="55904" y1="17607" x2="55904" y2="17607"/>
                                                        <a14:foregroundMark x1="55904" y1="17607" x2="55904" y2="17607"/>
                                                        <a14:foregroundMark x1="52289" y1="3837" x2="52289" y2="3837"/>
                                                        <a14:foregroundMark x1="62410" y1="82844" x2="62410" y2="82844"/>
                                                        <a14:foregroundMark x1="62410" y1="82844" x2="62410" y2="82844"/>
                                                        <a14:foregroundMark x1="62410" y1="82844" x2="62410" y2="82844"/>
                                                        <a14:foregroundMark x1="56386" y1="75621" x2="56386" y2="75621"/>
                                                        <a14:foregroundMark x1="56386" y1="75621" x2="56386" y2="75621"/>
                                                        <a14:foregroundMark x1="51084" y1="69074" x2="51084" y2="69074"/>
                                                        <a14:foregroundMark x1="51084" y1="69074" x2="51084" y2="69074"/>
                                                        <a14:foregroundMark x1="51084" y1="69074" x2="51084" y2="69074"/>
                                                        <a14:foregroundMark x1="75904" y1="90068" x2="75904" y2="90068"/>
                                                        <a14:foregroundMark x1="75904" y1="90068" x2="75904" y2="90068"/>
                                                        <a14:foregroundMark x1="75904" y1="90068" x2="75904" y2="90068"/>
                                                        <a14:foregroundMark x1="68916" y1="81716" x2="68916" y2="81716"/>
                                                        <a14:foregroundMark x1="68916" y1="81716" x2="68916" y2="81716"/>
                                                        <a14:foregroundMark x1="32771" y1="84424" x2="32771" y2="84424"/>
                                                        <a14:foregroundMark x1="23373" y1="77427" x2="23373" y2="77427"/>
                                                        <a14:foregroundMark x1="22892" y1="77427" x2="22892" y2="77427"/>
                                                        <a14:foregroundMark x1="19277" y1="85553" x2="19277" y2="85553"/>
                                                        <a14:foregroundMark x1="30361" y1="85553" x2="30361" y2="85553"/>
                                                        <a14:foregroundMark x1="27470" y1="92325" x2="27470" y2="92325"/>
                                                        <a14:foregroundMark x1="21687" y1="82844" x2="21687" y2="82844"/>
                                                        <a14:foregroundMark x1="60000" y1="90519" x2="60000" y2="90519"/>
                                                        <a14:foregroundMark x1="81205" y1="90068" x2="81205" y2="90068"/>
                                                        <a14:foregroundMark x1="93012" y1="90519" x2="93012" y2="90519"/>
                                                        <a14:foregroundMark x1="49398" y1="93454" x2="49398" y2="93454"/>
                                                        <a14:foregroundMark x1="32771" y1="95034" x2="32771" y2="95034"/>
                                                        <a14:foregroundMark x1="36386" y1="28217" x2="36386" y2="28217"/>
                                                        <a14:foregroundMark x1="35663" y1="44695" x2="35663" y2="44695"/>
                                                        <a14:foregroundMark x1="38795" y1="42438" x2="38795" y2="42438"/>
                                                        <a14:foregroundMark x1="38795" y1="42438" x2="38795" y2="42438"/>
                                                        <a14:foregroundMark x1="38795" y1="38149" x2="38795" y2="38149"/>
                                                        <a14:foregroundMark x1="63614" y1="37020" x2="63614" y2="37020"/>
                                                        <a14:foregroundMark x1="63614" y1="37020" x2="63614" y2="37020"/>
                                                        <a14:foregroundMark x1="59518" y1="37472" x2="59518" y2="37472"/>
                                                        <a14:foregroundMark x1="59518" y1="38600" x2="59518" y2="38600"/>
                                                        <a14:foregroundMark x1="56386" y1="39278" x2="56386" y2="39278"/>
                                                        <a14:foregroundMark x1="25783" y1="42438" x2="25783" y2="42438"/>
                                                        <a14:foregroundMark x1="82410" y1="86230" x2="82410" y2="86230"/>
                                                        <a14:foregroundMark x1="86024" y1="75169" x2="86024" y2="75169"/>
                                                        <a14:foregroundMark x1="95422" y1="85102" x2="95422" y2="85102"/>
                                                        <a14:foregroundMark x1="16867" y1="92777" x2="16867" y2="92777"/>
                                                        <a14:foregroundMark x1="16386" y1="91648" x2="16386" y2="91648"/>
                                                        <a14:foregroundMark x1="26988" y1="92777" x2="26988" y2="92777"/>
                                                        <a14:foregroundMark x1="35181" y1="93905" x2="35181" y2="93905"/>
                                                        <a14:foregroundMark x1="42169" y1="94582" x2="42169" y2="94582"/>
                                                        <a14:foregroundMark x1="38072" y1="95485" x2="38072" y2="95485"/>
                                                        <a14:foregroundMark x1="16386" y1="90519" x2="16386" y2="90519"/>
                                                        <a14:foregroundMark x1="28193" y1="88939" x2="28193" y2="88939"/>
                                                        <a14:foregroundMark x1="67711" y1="94582" x2="67711" y2="94582"/>
                                                        <a14:foregroundMark x1="60482" y1="96163" x2="60482" y2="96163"/>
                                                        <a14:foregroundMark x1="53494" y1="97743" x2="53494" y2="97743"/>
                                                        <a14:foregroundMark x1="85301" y1="95034" x2="85301" y2="95034"/>
                                                        <a14:foregroundMark x1="88916" y1="95485" x2="88916" y2="95485"/>
                                                        <a14:foregroundMark x1="79518" y1="96163" x2="79518" y2="96163"/>
                                                        <a14:foregroundMark x1="93735" y1="94582" x2="93735" y2="94582"/>
                                                        <a14:foregroundMark x1="94217" y1="97291" x2="94217" y2="97291"/>
                                                        <a14:foregroundMark x1="95904" y1="92777" x2="95904" y2="92777"/>
                                                        <a14:foregroundMark x1="97108" y1="89391" x2="97108" y2="89391"/>
                                                        <a14:foregroundMark x1="12771" y1="92325" x2="12771" y2="92325"/>
                                                        <a14:backgroundMark x1="18072" y1="9481" x2="18072" y2="9481"/>
                                                        <a14:backgroundMark x1="18072" y1="9481" x2="18072" y2="9481"/>
                                                        <a14:backgroundMark x1="18072" y1="9481" x2="18072" y2="9481"/>
                                                        <a14:backgroundMark x1="6265" y1="18284" x2="6265" y2="18284"/>
                                                        <a14:backgroundMark x1="6265" y1="18284" x2="6265" y2="18284"/>
                                                        <a14:backgroundMark x1="83133" y1="33634" x2="83133" y2="33634"/>
                                                        <a14:backgroundMark x1="83133" y1="33634" x2="83133" y2="33634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97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680" cy="146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AE4DA2" w14:textId="5670455B" w:rsidR="00CA0839" w:rsidRDefault="00CA0839"/>
                          <w:p w14:paraId="2C218A87" w14:textId="1DCC280C" w:rsidR="00CA0839" w:rsidRDefault="00CA0839"/>
                          <w:p w14:paraId="3C292761" w14:textId="11D897F9" w:rsidR="00CA0839" w:rsidRDefault="00CA0839"/>
                          <w:p w14:paraId="1C3CFCC2" w14:textId="77777777" w:rsidR="00CA0839" w:rsidRPr="00CA0839" w:rsidRDefault="00CA0839"/>
                          <w:p w14:paraId="795115E5" w14:textId="03361652" w:rsidR="00CA0839" w:rsidRDefault="00CA0839">
                            <w:r>
                              <w:rPr>
                                <w:rFonts w:hint="eastAsia"/>
                              </w:rPr>
                              <w:t>南包括支援センター職員　那波氏</w:t>
                            </w:r>
                          </w:p>
                          <w:p w14:paraId="238DA9FE" w14:textId="77777777" w:rsidR="00CA0839" w:rsidRPr="00CA0839" w:rsidRDefault="00CA08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CC0D2" id="テキスト ボックス 14" o:spid="_x0000_s1030" type="#_x0000_t202" style="position:absolute;left:0;text-align:left;margin-left:405.75pt;margin-top:3pt;width:101.25pt;height:147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" filled="f" stroked="f" strokeweight=".5pt">
                <v:textbox>
                  <w:txbxContent>
                    <w:p w14:paraId="649A10ED" w14:textId="1877AA13" w:rsidR="0011075B" w:rsidRPr="00CA0839" w:rsidRDefault="0011075B"/>
                    <w:p w14:paraId="3B25383C" w14:textId="32A95AF5" w:rsidR="00CA0839" w:rsidRPr="00CA0839" w:rsidRDefault="00CF6E7F">
                      <w:r>
                        <w:rPr>
                          <w:noProof/>
                        </w:rPr>
                        <w:drawing>
                          <wp:inline distT="0" distB="0" distL="0" distR="0" wp14:anchorId="57403799" wp14:editId="14A2DF7D">
                            <wp:extent cx="1223680" cy="1469390"/>
                            <wp:effectExtent l="0" t="0" r="0" b="0"/>
                            <wp:docPr id="1973084985" name="図 1" descr="ダイアグラム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図 1" descr="ダイアグラム&#10;&#10;AI 生成コンテンツは誤りを含む可能性があります。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ackgroundRemoval t="3612" b="97743" l="12771" r="96867">
                                                  <a14:foregroundMark x1="36867" y1="24379" x2="36867" y2="24379"/>
                                                  <a14:foregroundMark x1="36867" y1="24379" x2="36867" y2="24379"/>
                                                  <a14:foregroundMark x1="36867" y1="24379" x2="36867" y2="24379"/>
                                                  <a14:foregroundMark x1="44096" y1="20993" x2="44096" y2="20993"/>
                                                  <a14:foregroundMark x1="44096" y1="20993" x2="44096" y2="20993"/>
                                                  <a14:foregroundMark x1="44096" y1="20993" x2="44096" y2="20993"/>
                                                  <a14:foregroundMark x1="43373" y1="28217" x2="43373" y2="28217"/>
                                                  <a14:foregroundMark x1="39277" y1="30926" x2="39277" y2="30926"/>
                                                  <a14:foregroundMark x1="40482" y1="41986" x2="40482" y2="41986"/>
                                                  <a14:foregroundMark x1="40482" y1="41986" x2="40482" y2="41986"/>
                                                  <a14:foregroundMark x1="40482" y1="41986" x2="40482" y2="41986"/>
                                                  <a14:foregroundMark x1="37590" y1="39729" x2="37590" y2="39729"/>
                                                  <a14:foregroundMark x1="37590" y1="39729" x2="37590" y2="39729"/>
                                                  <a14:foregroundMark x1="37590" y1="39729" x2="37590" y2="39729"/>
                                                  <a14:foregroundMark x1="37590" y1="39729" x2="37590" y2="39729"/>
                                                  <a14:foregroundMark x1="36867" y1="24831" x2="36867" y2="24831"/>
                                                  <a14:foregroundMark x1="36867" y1="24831" x2="36867" y2="24831"/>
                                                  <a14:foregroundMark x1="32289" y1="44244" x2="32289" y2="44244"/>
                                                  <a14:foregroundMark x1="32289" y1="44244" x2="32289" y2="44244"/>
                                                  <a14:foregroundMark x1="31566" y1="55756" x2="31566" y2="55756"/>
                                                  <a14:foregroundMark x1="31566" y1="55756" x2="31566" y2="55756"/>
                                                  <a14:foregroundMark x1="31566" y1="55756" x2="31566" y2="55756"/>
                                                  <a14:foregroundMark x1="53976" y1="54628" x2="53976" y2="54628"/>
                                                  <a14:foregroundMark x1="53976" y1="54628" x2="53976" y2="54628"/>
                                                  <a14:foregroundMark x1="57108" y1="48533" x2="57108" y2="48533"/>
                                                  <a14:foregroundMark x1="57108" y1="48533" x2="57108" y2="48533"/>
                                                  <a14:foregroundMark x1="69398" y1="42438" x2="69398" y2="42438"/>
                                                  <a14:foregroundMark x1="69398" y1="42438" x2="69398" y2="42438"/>
                                                  <a14:foregroundMark x1="73494" y1="37020" x2="73494" y2="37020"/>
                                                  <a14:foregroundMark x1="73494" y1="37020" x2="73494" y2="37020"/>
                                                  <a14:foregroundMark x1="73494" y1="37020" x2="73494" y2="37020"/>
                                                  <a14:foregroundMark x1="73494" y1="37020" x2="73494" y2="37020"/>
                                                  <a14:foregroundMark x1="68193" y1="22573" x2="68193" y2="22573"/>
                                                  <a14:foregroundMark x1="68193" y1="22573" x2="68193" y2="22573"/>
                                                  <a14:foregroundMark x1="55904" y1="17607" x2="55904" y2="17607"/>
                                                  <a14:foregroundMark x1="55904" y1="17607" x2="55904" y2="17607"/>
                                                  <a14:foregroundMark x1="52289" y1="3837" x2="52289" y2="3837"/>
                                                  <a14:foregroundMark x1="62410" y1="82844" x2="62410" y2="82844"/>
                                                  <a14:foregroundMark x1="62410" y1="82844" x2="62410" y2="82844"/>
                                                  <a14:foregroundMark x1="62410" y1="82844" x2="62410" y2="82844"/>
                                                  <a14:foregroundMark x1="56386" y1="75621" x2="56386" y2="75621"/>
                                                  <a14:foregroundMark x1="56386" y1="75621" x2="56386" y2="75621"/>
                                                  <a14:foregroundMark x1="51084" y1="69074" x2="51084" y2="69074"/>
                                                  <a14:foregroundMark x1="51084" y1="69074" x2="51084" y2="69074"/>
                                                  <a14:foregroundMark x1="51084" y1="69074" x2="51084" y2="69074"/>
                                                  <a14:foregroundMark x1="75904" y1="90068" x2="75904" y2="90068"/>
                                                  <a14:foregroundMark x1="75904" y1="90068" x2="75904" y2="90068"/>
                                                  <a14:foregroundMark x1="75904" y1="90068" x2="75904" y2="90068"/>
                                                  <a14:foregroundMark x1="68916" y1="81716" x2="68916" y2="81716"/>
                                                  <a14:foregroundMark x1="68916" y1="81716" x2="68916" y2="81716"/>
                                                  <a14:foregroundMark x1="32771" y1="84424" x2="32771" y2="84424"/>
                                                  <a14:foregroundMark x1="23373" y1="77427" x2="23373" y2="77427"/>
                                                  <a14:foregroundMark x1="22892" y1="77427" x2="22892" y2="77427"/>
                                                  <a14:foregroundMark x1="19277" y1="85553" x2="19277" y2="85553"/>
                                                  <a14:foregroundMark x1="30361" y1="85553" x2="30361" y2="85553"/>
                                                  <a14:foregroundMark x1="27470" y1="92325" x2="27470" y2="92325"/>
                                                  <a14:foregroundMark x1="21687" y1="82844" x2="21687" y2="82844"/>
                                                  <a14:foregroundMark x1="60000" y1="90519" x2="60000" y2="90519"/>
                                                  <a14:foregroundMark x1="81205" y1="90068" x2="81205" y2="90068"/>
                                                  <a14:foregroundMark x1="93012" y1="90519" x2="93012" y2="90519"/>
                                                  <a14:foregroundMark x1="49398" y1="93454" x2="49398" y2="93454"/>
                                                  <a14:foregroundMark x1="32771" y1="95034" x2="32771" y2="95034"/>
                                                  <a14:foregroundMark x1="36386" y1="28217" x2="36386" y2="28217"/>
                                                  <a14:foregroundMark x1="35663" y1="44695" x2="35663" y2="44695"/>
                                                  <a14:foregroundMark x1="38795" y1="42438" x2="38795" y2="42438"/>
                                                  <a14:foregroundMark x1="38795" y1="42438" x2="38795" y2="42438"/>
                                                  <a14:foregroundMark x1="38795" y1="38149" x2="38795" y2="38149"/>
                                                  <a14:foregroundMark x1="63614" y1="37020" x2="63614" y2="37020"/>
                                                  <a14:foregroundMark x1="63614" y1="37020" x2="63614" y2="37020"/>
                                                  <a14:foregroundMark x1="59518" y1="37472" x2="59518" y2="37472"/>
                                                  <a14:foregroundMark x1="59518" y1="38600" x2="59518" y2="38600"/>
                                                  <a14:foregroundMark x1="56386" y1="39278" x2="56386" y2="39278"/>
                                                  <a14:foregroundMark x1="25783" y1="42438" x2="25783" y2="42438"/>
                                                  <a14:foregroundMark x1="82410" y1="86230" x2="82410" y2="86230"/>
                                                  <a14:foregroundMark x1="86024" y1="75169" x2="86024" y2="75169"/>
                                                  <a14:foregroundMark x1="95422" y1="85102" x2="95422" y2="85102"/>
                                                  <a14:foregroundMark x1="16867" y1="92777" x2="16867" y2="92777"/>
                                                  <a14:foregroundMark x1="16386" y1="91648" x2="16386" y2="91648"/>
                                                  <a14:foregroundMark x1="26988" y1="92777" x2="26988" y2="92777"/>
                                                  <a14:foregroundMark x1="35181" y1="93905" x2="35181" y2="93905"/>
                                                  <a14:foregroundMark x1="42169" y1="94582" x2="42169" y2="94582"/>
                                                  <a14:foregroundMark x1="38072" y1="95485" x2="38072" y2="95485"/>
                                                  <a14:foregroundMark x1="16386" y1="90519" x2="16386" y2="90519"/>
                                                  <a14:foregroundMark x1="28193" y1="88939" x2="28193" y2="88939"/>
                                                  <a14:foregroundMark x1="67711" y1="94582" x2="67711" y2="94582"/>
                                                  <a14:foregroundMark x1="60482" y1="96163" x2="60482" y2="96163"/>
                                                  <a14:foregroundMark x1="53494" y1="97743" x2="53494" y2="97743"/>
                                                  <a14:foregroundMark x1="85301" y1="95034" x2="85301" y2="95034"/>
                                                  <a14:foregroundMark x1="88916" y1="95485" x2="88916" y2="95485"/>
                                                  <a14:foregroundMark x1="79518" y1="96163" x2="79518" y2="96163"/>
                                                  <a14:foregroundMark x1="93735" y1="94582" x2="93735" y2="94582"/>
                                                  <a14:foregroundMark x1="94217" y1="97291" x2="94217" y2="97291"/>
                                                  <a14:foregroundMark x1="95904" y1="92777" x2="95904" y2="92777"/>
                                                  <a14:foregroundMark x1="97108" y1="89391" x2="97108" y2="89391"/>
                                                  <a14:foregroundMark x1="12771" y1="92325" x2="12771" y2="92325"/>
                                                  <a14:backgroundMark x1="18072" y1="9481" x2="18072" y2="9481"/>
                                                  <a14:backgroundMark x1="18072" y1="9481" x2="18072" y2="9481"/>
                                                  <a14:backgroundMark x1="18072" y1="9481" x2="18072" y2="9481"/>
                                                  <a14:backgroundMark x1="6265" y1="18284" x2="6265" y2="18284"/>
                                                  <a14:backgroundMark x1="6265" y1="18284" x2="6265" y2="18284"/>
                                                  <a14:backgroundMark x1="83133" y1="33634" x2="83133" y2="33634"/>
                                                  <a14:backgroundMark x1="83133" y1="33634" x2="83133" y2="33634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97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23680" cy="1469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AE4DA2" w14:textId="5670455B" w:rsidR="00CA0839" w:rsidRDefault="00CA0839"/>
                    <w:p w14:paraId="2C218A87" w14:textId="1DCC280C" w:rsidR="00CA0839" w:rsidRDefault="00CA0839"/>
                    <w:p w14:paraId="3C292761" w14:textId="11D897F9" w:rsidR="00CA0839" w:rsidRDefault="00CA0839"/>
                    <w:p w14:paraId="1C3CFCC2" w14:textId="77777777" w:rsidR="00CA0839" w:rsidRPr="00CA0839" w:rsidRDefault="00CA0839"/>
                    <w:p w14:paraId="795115E5" w14:textId="03361652" w:rsidR="00CA0839" w:rsidRDefault="00CA0839">
                      <w:r>
                        <w:rPr>
                          <w:rFonts w:hint="eastAsia"/>
                        </w:rPr>
                        <w:t>南包括支援センター職員　那波氏</w:t>
                      </w:r>
                    </w:p>
                    <w:p w14:paraId="238DA9FE" w14:textId="77777777" w:rsidR="00CA0839" w:rsidRPr="00CA0839" w:rsidRDefault="00CA0839"/>
                  </w:txbxContent>
                </v:textbox>
                <w10:wrap anchorx="margin"/>
              </v:shape>
            </w:pict>
          </mc:Fallback>
        </mc:AlternateContent>
      </w:r>
    </w:p>
    <w:p w14:paraId="5CBB4AF6" w14:textId="6AF2A87A" w:rsidR="00087276" w:rsidRPr="00087276" w:rsidRDefault="00261B6F" w:rsidP="0008727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66CDD6" wp14:editId="3217461D">
                <wp:simplePos x="0" y="0"/>
                <wp:positionH relativeFrom="margin">
                  <wp:posOffset>4733925</wp:posOffset>
                </wp:positionH>
                <wp:positionV relativeFrom="paragraph">
                  <wp:posOffset>142875</wp:posOffset>
                </wp:positionV>
                <wp:extent cx="2144395" cy="2514600"/>
                <wp:effectExtent l="0" t="0" r="8255" b="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395" cy="25146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5B398" id="四角形: 角を丸くする 13" o:spid="_x0000_s1026" style="position:absolute;margin-left:372.75pt;margin-top:11.25pt;width:168.85pt;height:19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" fillcolor="#92d050" stroked="f" strokeweight="1pt">
                <v:stroke joinstyle="miter"/>
                <w10:wrap anchorx="margin"/>
              </v:roundrect>
            </w:pict>
          </mc:Fallback>
        </mc:AlternateContent>
      </w:r>
    </w:p>
    <w:p w14:paraId="2C24E814" w14:textId="228FBB74" w:rsidR="00087276" w:rsidRPr="00087276" w:rsidRDefault="00087276" w:rsidP="00087276"/>
    <w:p w14:paraId="45EF8CA9" w14:textId="37DF0416" w:rsidR="00087276" w:rsidRPr="00087276" w:rsidRDefault="00087276" w:rsidP="00087276"/>
    <w:p w14:paraId="582A6A74" w14:textId="34783777" w:rsidR="00087276" w:rsidRPr="00087276" w:rsidRDefault="00087276" w:rsidP="00087276"/>
    <w:p w14:paraId="12EF074E" w14:textId="52916081" w:rsidR="00087276" w:rsidRPr="00087276" w:rsidRDefault="00087276" w:rsidP="00087276"/>
    <w:p w14:paraId="21F5E333" w14:textId="5D79484C" w:rsidR="00087276" w:rsidRPr="00087276" w:rsidRDefault="00087276" w:rsidP="00087276"/>
    <w:p w14:paraId="0A03FE8D" w14:textId="4BFC84CE" w:rsidR="00087276" w:rsidRPr="00087276" w:rsidRDefault="00087276" w:rsidP="00087276"/>
    <w:p w14:paraId="4DCB941D" w14:textId="10D7677A" w:rsidR="00087276" w:rsidRPr="00087276" w:rsidRDefault="00CF6E7F" w:rsidP="0008727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FC3E4E" wp14:editId="132D752F">
                <wp:simplePos x="0" y="0"/>
                <wp:positionH relativeFrom="column">
                  <wp:posOffset>4782185</wp:posOffset>
                </wp:positionH>
                <wp:positionV relativeFrom="paragraph">
                  <wp:posOffset>6350</wp:posOffset>
                </wp:positionV>
                <wp:extent cx="2250831" cy="994787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0831" cy="9947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43E00" w14:textId="45A9A366" w:rsidR="00BD3BBE" w:rsidRPr="00421B3D" w:rsidRDefault="00805606" w:rsidP="00CA0839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421B3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講師：</w:t>
                            </w:r>
                            <w:r w:rsidR="00421B3D" w:rsidRPr="00421B3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東九条地域</w:t>
                            </w:r>
                            <w:r w:rsidR="00CA0839" w:rsidRPr="00421B3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包括支援センター</w:t>
                            </w:r>
                          </w:p>
                          <w:p w14:paraId="33A24ADD" w14:textId="07D9A766" w:rsidR="00CA0839" w:rsidRPr="00421B3D" w:rsidRDefault="00421B3D" w:rsidP="00353E86">
                            <w:pPr>
                              <w:ind w:firstLineChars="400" w:firstLine="8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421B3D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t>那波</w:t>
                            </w:r>
                            <w:r w:rsidRPr="00421B3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 xml:space="preserve">　範英　氏</w:t>
                            </w:r>
                          </w:p>
                          <w:p w14:paraId="23EB6696" w14:textId="77777777" w:rsidR="00F8595D" w:rsidRPr="00421B3D" w:rsidRDefault="00A50C12" w:rsidP="00353E86">
                            <w:pPr>
                              <w:ind w:firstLineChars="200" w:firstLine="4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421B3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「認知症や介護について、</w:t>
                            </w:r>
                          </w:p>
                          <w:p w14:paraId="7117195C" w14:textId="4891FEDE" w:rsidR="00A50C12" w:rsidRPr="00421B3D" w:rsidRDefault="00A50C12" w:rsidP="00353E86">
                            <w:pPr>
                              <w:ind w:firstLineChars="200" w:firstLine="4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421B3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なんでもご相談ください！」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3E4E" id="テキスト ボックス 21" o:spid="_x0000_s1031" type="#_x0000_t202" style="position:absolute;left:0;text-align:left;margin-left:376.55pt;margin-top:.5pt;width:177.25pt;height:7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" filled="f" stroked="f" strokeweight=".5pt">
                <v:textbox>
                  <w:txbxContent>
                    <w:p w14:paraId="26043E00" w14:textId="45A9A366" w:rsidR="00BD3BBE" w:rsidRPr="00421B3D" w:rsidRDefault="00805606" w:rsidP="00CA0839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421B3D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講師：</w:t>
                      </w:r>
                      <w:r w:rsidR="00421B3D" w:rsidRPr="00421B3D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東九条地域</w:t>
                      </w:r>
                      <w:r w:rsidR="00CA0839" w:rsidRPr="00421B3D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包括支援センター</w:t>
                      </w:r>
                    </w:p>
                    <w:p w14:paraId="33A24ADD" w14:textId="07D9A766" w:rsidR="00CA0839" w:rsidRPr="00421B3D" w:rsidRDefault="00421B3D" w:rsidP="00353E86">
                      <w:pPr>
                        <w:ind w:firstLineChars="400" w:firstLine="800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421B3D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t>那波</w:t>
                      </w:r>
                      <w:r w:rsidRPr="00421B3D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 xml:space="preserve">　範英　氏</w:t>
                      </w:r>
                    </w:p>
                    <w:p w14:paraId="23EB6696" w14:textId="77777777" w:rsidR="00F8595D" w:rsidRPr="00421B3D" w:rsidRDefault="00A50C12" w:rsidP="00353E86">
                      <w:pPr>
                        <w:ind w:firstLineChars="200" w:firstLine="400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421B3D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「認知症や介護について、</w:t>
                      </w:r>
                    </w:p>
                    <w:p w14:paraId="7117195C" w14:textId="4891FEDE" w:rsidR="00A50C12" w:rsidRPr="00421B3D" w:rsidRDefault="00A50C12" w:rsidP="00353E86">
                      <w:pPr>
                        <w:ind w:firstLineChars="200" w:firstLine="400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421B3D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なんでもご相談ください！」</w:t>
                      </w:r>
                    </w:p>
                  </w:txbxContent>
                </v:textbox>
              </v:shape>
            </w:pict>
          </mc:Fallback>
        </mc:AlternateContent>
      </w:r>
    </w:p>
    <w:p w14:paraId="49F5DD27" w14:textId="7CA1ADAE" w:rsidR="00087276" w:rsidRPr="00087276" w:rsidRDefault="00087276" w:rsidP="00087276"/>
    <w:p w14:paraId="2F4C5ADA" w14:textId="32092580" w:rsidR="00087276" w:rsidRPr="00087276" w:rsidRDefault="00087276" w:rsidP="00087276"/>
    <w:p w14:paraId="5EEBDD4B" w14:textId="2D1F8DE2" w:rsidR="00087276" w:rsidRPr="00087276" w:rsidRDefault="00087276" w:rsidP="00087276"/>
    <w:p w14:paraId="12603FFF" w14:textId="3ADDBBC5" w:rsidR="00087276" w:rsidRPr="00087276" w:rsidRDefault="00087276" w:rsidP="00087276"/>
    <w:p w14:paraId="07EDA862" w14:textId="0CDD7612" w:rsidR="00087276" w:rsidRPr="00087276" w:rsidRDefault="00087276" w:rsidP="00087276"/>
    <w:p w14:paraId="0CF95D0F" w14:textId="2E92D84A" w:rsidR="00087276" w:rsidRPr="00087276" w:rsidRDefault="00F8595D" w:rsidP="00087276">
      <w:r>
        <w:rPr>
          <w:rFonts w:ascii="HG丸ｺﾞｼｯｸM-PRO" w:eastAsia="HG丸ｺﾞｼｯｸM-PRO" w:hAnsi="HG丸ｺﾞｼｯｸM-PRO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9891F2" wp14:editId="528069C5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3173095" cy="1035050"/>
                <wp:effectExtent l="0" t="0" r="825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095" cy="103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56BA43" w14:textId="0956F461" w:rsidR="00777122" w:rsidRPr="00777122" w:rsidRDefault="00777122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 w:rsidRPr="0077712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（公財）京都市生涯学習振興財団</w:t>
                            </w:r>
                          </w:p>
                          <w:p w14:paraId="67E9E73B" w14:textId="22FB4152" w:rsidR="00777122" w:rsidRPr="00633476" w:rsidRDefault="00777122">
                            <w:pP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777122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</w:t>
                            </w:r>
                            <w:r w:rsidRPr="00633476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京都市南図書館</w:t>
                            </w:r>
                          </w:p>
                          <w:p w14:paraId="1C059ACB" w14:textId="63A2378B" w:rsidR="00777122" w:rsidRPr="00777122" w:rsidRDefault="00777122" w:rsidP="00777122">
                            <w:pPr>
                              <w:ind w:leftChars="200" w:left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7712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〒601-80</w:t>
                            </w:r>
                            <w:r w:rsidR="004A0919"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  <w:t>11</w:t>
                            </w:r>
                            <w:r w:rsidRPr="00777122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京都市南区東九条南山王町５－５</w:t>
                            </w:r>
                          </w:p>
                          <w:p w14:paraId="272A97D0" w14:textId="12E7D34C" w:rsidR="00777122" w:rsidRPr="00777122" w:rsidRDefault="00777122" w:rsidP="00777122">
                            <w:pPr>
                              <w:ind w:leftChars="200" w:left="420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77712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TEL（075）691-6888</w:t>
                            </w:r>
                          </w:p>
                          <w:p w14:paraId="2510DC80" w14:textId="77777777" w:rsidR="00777122" w:rsidRDefault="007771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891F2" id="テキスト ボックス 3" o:spid="_x0000_s1032" type="#_x0000_t202" style="position:absolute;left:0;text-align:left;margin-left:0;margin-top:7.45pt;width:249.85pt;height:8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" fillcolor="white [3201]" stroked="f" strokeweight=".5pt">
                <v:textbox>
                  <w:txbxContent>
                    <w:p w14:paraId="6756BA43" w14:textId="0956F461" w:rsidR="00777122" w:rsidRPr="00777122" w:rsidRDefault="00777122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8"/>
                        </w:rPr>
                      </w:pPr>
                      <w:r w:rsidRPr="00777122"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（公財）京都市生涯学習振興財団</w:t>
                      </w:r>
                    </w:p>
                    <w:p w14:paraId="67E9E73B" w14:textId="22FB4152" w:rsidR="00777122" w:rsidRPr="00633476" w:rsidRDefault="00777122">
                      <w:pP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777122">
                        <w:rPr>
                          <w:rFonts w:ascii="BIZ UDPゴシック" w:eastAsia="BIZ UDPゴシック" w:hAnsi="BIZ UDPゴシック" w:hint="eastAsia"/>
                        </w:rPr>
                        <w:t xml:space="preserve">　　　</w:t>
                      </w:r>
                      <w:r w:rsidRPr="00633476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京都市南図書館</w:t>
                      </w:r>
                    </w:p>
                    <w:p w14:paraId="1C059ACB" w14:textId="63A2378B" w:rsidR="00777122" w:rsidRPr="00777122" w:rsidRDefault="00777122" w:rsidP="00777122">
                      <w:pPr>
                        <w:ind w:leftChars="200" w:left="420"/>
                        <w:rPr>
                          <w:rFonts w:ascii="BIZ UDPゴシック" w:eastAsia="BIZ UDPゴシック" w:hAnsi="BIZ UDPゴシック"/>
                        </w:rPr>
                      </w:pPr>
                      <w:r w:rsidRPr="00777122"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〒601-80</w:t>
                      </w:r>
                      <w:r w:rsidR="004A0919">
                        <w:rPr>
                          <w:rFonts w:ascii="BIZ UDPゴシック" w:eastAsia="BIZ UDPゴシック" w:hAnsi="BIZ UDPゴシック"/>
                          <w:sz w:val="16"/>
                          <w:szCs w:val="18"/>
                        </w:rPr>
                        <w:t>11</w:t>
                      </w:r>
                      <w:r w:rsidRPr="00777122">
                        <w:rPr>
                          <w:rFonts w:ascii="BIZ UDPゴシック" w:eastAsia="BIZ UDPゴシック" w:hAnsi="BIZ UDPゴシック" w:hint="eastAsia"/>
                        </w:rPr>
                        <w:t xml:space="preserve">　京都市南区東九条南山王町５－５</w:t>
                      </w:r>
                    </w:p>
                    <w:p w14:paraId="272A97D0" w14:textId="12E7D34C" w:rsidR="00777122" w:rsidRPr="00777122" w:rsidRDefault="00777122" w:rsidP="00777122">
                      <w:pPr>
                        <w:ind w:leftChars="200" w:left="420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777122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TEL（075）691-6888</w:t>
                      </w:r>
                    </w:p>
                    <w:p w14:paraId="2510DC80" w14:textId="77777777" w:rsidR="00777122" w:rsidRDefault="00777122"/>
                  </w:txbxContent>
                </v:textbox>
                <w10:wrap anchorx="margin"/>
              </v:shape>
            </w:pict>
          </mc:Fallback>
        </mc:AlternateContent>
      </w:r>
    </w:p>
    <w:p w14:paraId="55BDB098" w14:textId="692C99E6" w:rsidR="00087276" w:rsidRPr="00087276" w:rsidRDefault="00087276" w:rsidP="00087276"/>
    <w:p w14:paraId="6F18EEDC" w14:textId="37E9ED8C" w:rsidR="00087276" w:rsidRPr="00087276" w:rsidRDefault="00087276" w:rsidP="00087276"/>
    <w:sectPr w:rsidR="00087276" w:rsidRPr="00087276" w:rsidSect="007771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16"/>
    <w:rsid w:val="00087276"/>
    <w:rsid w:val="000F3915"/>
    <w:rsid w:val="0011075B"/>
    <w:rsid w:val="001648BF"/>
    <w:rsid w:val="001E0EE9"/>
    <w:rsid w:val="00261B6F"/>
    <w:rsid w:val="002A2397"/>
    <w:rsid w:val="002F2616"/>
    <w:rsid w:val="00353E86"/>
    <w:rsid w:val="00360883"/>
    <w:rsid w:val="00375332"/>
    <w:rsid w:val="00410BE7"/>
    <w:rsid w:val="00421B3D"/>
    <w:rsid w:val="0049614E"/>
    <w:rsid w:val="004A0919"/>
    <w:rsid w:val="005D56AF"/>
    <w:rsid w:val="00633476"/>
    <w:rsid w:val="00640C39"/>
    <w:rsid w:val="00777122"/>
    <w:rsid w:val="007A774B"/>
    <w:rsid w:val="00805606"/>
    <w:rsid w:val="00910FDD"/>
    <w:rsid w:val="00957FC1"/>
    <w:rsid w:val="00A50C12"/>
    <w:rsid w:val="00B00330"/>
    <w:rsid w:val="00BD3BBE"/>
    <w:rsid w:val="00C31BAC"/>
    <w:rsid w:val="00CA0839"/>
    <w:rsid w:val="00CF6E7F"/>
    <w:rsid w:val="00D37F63"/>
    <w:rsid w:val="00F357BB"/>
    <w:rsid w:val="00F8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8A174"/>
  <w15:chartTrackingRefBased/>
  <w15:docId w15:val="{37324ACD-6496-4ADC-B23B-2DFFE713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</dc:creator>
  <cp:keywords/>
  <dc:description/>
  <cp:lastModifiedBy>京都市生涯学習振興財団 minami02</cp:lastModifiedBy>
  <cp:revision>16</cp:revision>
  <dcterms:created xsi:type="dcterms:W3CDTF">2025-07-09T05:44:00Z</dcterms:created>
  <dcterms:modified xsi:type="dcterms:W3CDTF">2025-07-17T05:54:00Z</dcterms:modified>
</cp:coreProperties>
</file>